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7" w:rsidRPr="003E7207" w:rsidRDefault="003E7207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3E7207">
        <w:rPr>
          <w:rFonts w:ascii="Calibri" w:eastAsia="Calibri" w:hAnsi="Calibri" w:cs="Calibri"/>
          <w:b/>
          <w:sz w:val="20"/>
          <w:szCs w:val="20"/>
        </w:rPr>
        <w:t>Allegato 2</w:t>
      </w:r>
    </w:p>
    <w:p w:rsidR="00402764" w:rsidRDefault="00402764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0207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835"/>
        <w:gridCol w:w="4253"/>
        <w:gridCol w:w="2126"/>
      </w:tblGrid>
      <w:tr w:rsidR="00AA1DE1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DE1" w:rsidRPr="00AA1DE1" w:rsidRDefault="00AA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A1DE1">
              <w:rPr>
                <w:rFonts w:ascii="Calibri" w:eastAsia="Calibri" w:hAnsi="Calibri" w:cs="Calibri"/>
                <w:sz w:val="16"/>
                <w:szCs w:val="16"/>
              </w:rPr>
              <w:t>Indicare con una X le celle di interesse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E1" w:rsidRDefault="00AA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2000">
              <w:rPr>
                <w:rFonts w:ascii="Calibri" w:eastAsia="Calibri" w:hAnsi="Calibri" w:cs="Calibri"/>
                <w:b/>
                <w:sz w:val="20"/>
                <w:szCs w:val="20"/>
              </w:rPr>
              <w:t>SCHEDA DI AUTOVALUTAZION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A1DE1" w:rsidRDefault="00AA1DE1" w:rsidP="004027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A1DE1" w:rsidRPr="00EE6214" w:rsidRDefault="00AA1DE1" w:rsidP="00EE621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E6214">
              <w:rPr>
                <w:rFonts w:ascii="Calibri" w:eastAsia="Calibri" w:hAnsi="Calibri" w:cs="Calibri"/>
                <w:b/>
                <w:sz w:val="16"/>
                <w:szCs w:val="16"/>
              </w:rPr>
              <w:t>PUNTI</w:t>
            </w:r>
            <w:r w:rsidR="00EE6214" w:rsidRPr="00EE621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 AUTOVALUTAZIONE COME DA TABELLA BANDO</w:t>
            </w:r>
          </w:p>
        </w:tc>
      </w:tr>
      <w:tr w:rsidR="007C2000" w:rsidTr="00EE621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(vecchio ordinamento o magistrale) coerente con l'incarico richiesto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triennale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Diploma superiore ISEF coerente con l'incarico richiesto*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di istruzione secondaria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grado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*SI VALUTA SOLO IL TITOLO DI STUDIO SUPERIORE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Dottorato di ricerca coerente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Seconda laurea  coerente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Master universitario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di specializzazione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Corso di perfezionamento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EE621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Abilitazioni all'insegnamento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Style w:val="a0"/>
        <w:tblW w:w="10207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835"/>
        <w:gridCol w:w="4253"/>
        <w:gridCol w:w="2126"/>
      </w:tblGrid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SPECIALI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Partecipazione a corsi di formazione per lo sviluppo delle competenze per la progettazione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Partecipazione a corsi di formazione per lo sviluppo delle competenze per la progettazione didattica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Conseguimento di certificazioni informatiche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Conseguimento di certificazioni linguistiche (lingua inglese)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*SI VALUTA SOLO LA CERTIFICAZIONE SUPERIORE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ESPERIENZE PROFESSIONALI COERENTI CON L'INCARICO RICHIESTO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docenza specifica  universitaria nel settore di pertinenza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Attività di progettazione di piani, coordinamento di gruppi di lavoro, coordinatore di progetti (per progetti coerenti), collaborazione con DS,  F.S., team animatore digitale ecc.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attività di coordinamento in ambito non scolastico in progetti nel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tutoraggio in Progetti PON-FSE coerenti con il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tutoring/docenza in progetti su temi simili, nell’ultimo quinquennio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Collaborazione con Enti universitari e / o con Associazioni culturali in progetti nel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Pubblicazioni attinenti l'attività oggetto dell'incarico</w:t>
            </w:r>
          </w:p>
          <w:p w:rsidR="007C2000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quali libri con marchio Siae, articoli su riviste scientifiche, oppure pubblicazioni su siti online creati dall'interessato o ai quali collabora ed aventi natura scientifica                 </w:t>
            </w: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Pubblicazioni di natura scientifica, didattica o culturale :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libri e pubblicazioni su riviste cartacee 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ebook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 marchio Siae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:rsidR="007C2000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realizzazione di siti online con pubblicazione di materiali redatti dal docente ed utilizzati nello svolgimento dell'attività didattica (da autocertificarsi da parte del candidato)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Iscrizione del docente/tutor interno ed esperto esterno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ordini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professionali 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iscrizione del 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'    ad albi professionali    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 AUTOCERTIFICATE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665F24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Uso sistemi gestione digitale progetti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Uso base TIC (word,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excel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Point) </w:t>
            </w:r>
          </w:p>
          <w:p w:rsidR="007C2000" w:rsidRDefault="007C2000" w:rsidP="00C159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Uso di applicativi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(Drive,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Google, Registro Elettronico  coerenti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665F24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 w:rsidP="00E819B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253" w:type="dxa"/>
          </w:tcPr>
          <w:p w:rsidR="007C2000" w:rsidRDefault="007C2000" w:rsidP="00E819BC">
            <w:pPr>
              <w:widowControl w:val="0"/>
              <w:spacing w:line="240" w:lineRule="auto"/>
            </w:pPr>
          </w:p>
        </w:tc>
        <w:tc>
          <w:tcPr>
            <w:tcW w:w="2126" w:type="dxa"/>
          </w:tcPr>
          <w:p w:rsidR="007C2000" w:rsidRDefault="007C2000" w:rsidP="00E819BC">
            <w:pPr>
              <w:widowControl w:val="0"/>
              <w:spacing w:line="240" w:lineRule="auto"/>
            </w:pPr>
          </w:p>
        </w:tc>
      </w:tr>
    </w:tbl>
    <w:p w:rsidR="001652F7" w:rsidRDefault="001652F7">
      <w:pPr>
        <w:rPr>
          <w:rFonts w:ascii="Calibri" w:eastAsia="Calibri" w:hAnsi="Calibri" w:cs="Calibri"/>
          <w:sz w:val="28"/>
          <w:szCs w:val="28"/>
        </w:rPr>
      </w:pPr>
    </w:p>
    <w:p w:rsidR="001652F7" w:rsidRDefault="001652F7">
      <w:pPr>
        <w:rPr>
          <w:rFonts w:ascii="Calibri" w:eastAsia="Calibri" w:hAnsi="Calibri" w:cs="Calibri"/>
          <w:sz w:val="28"/>
          <w:szCs w:val="28"/>
        </w:rPr>
      </w:pPr>
    </w:p>
    <w:p w:rsidR="001652F7" w:rsidRDefault="001652F7">
      <w:pPr>
        <w:rPr>
          <w:rFonts w:ascii="Calibri" w:eastAsia="Calibri" w:hAnsi="Calibri" w:cs="Calibri"/>
          <w:sz w:val="36"/>
          <w:szCs w:val="36"/>
        </w:rPr>
      </w:pPr>
    </w:p>
    <w:sectPr w:rsidR="001652F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0B" w:rsidRDefault="00F0030B">
      <w:pPr>
        <w:spacing w:line="240" w:lineRule="auto"/>
      </w:pPr>
      <w:r>
        <w:separator/>
      </w:r>
    </w:p>
  </w:endnote>
  <w:endnote w:type="continuationSeparator" w:id="0">
    <w:p w:rsidR="00F0030B" w:rsidRDefault="00F00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0B" w:rsidRDefault="00F0030B">
      <w:pPr>
        <w:spacing w:line="240" w:lineRule="auto"/>
      </w:pPr>
      <w:r>
        <w:separator/>
      </w:r>
    </w:p>
  </w:footnote>
  <w:footnote w:type="continuationSeparator" w:id="0">
    <w:p w:rsidR="00F0030B" w:rsidRDefault="00F00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F7" w:rsidRDefault="00165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2A3"/>
    <w:multiLevelType w:val="multilevel"/>
    <w:tmpl w:val="DEE0BA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2F7"/>
    <w:rsid w:val="0004656E"/>
    <w:rsid w:val="000E42BF"/>
    <w:rsid w:val="001652F7"/>
    <w:rsid w:val="002104E9"/>
    <w:rsid w:val="002A4F66"/>
    <w:rsid w:val="00326728"/>
    <w:rsid w:val="003D7C5B"/>
    <w:rsid w:val="003E7207"/>
    <w:rsid w:val="00402764"/>
    <w:rsid w:val="00486FCA"/>
    <w:rsid w:val="005F1A1A"/>
    <w:rsid w:val="00637827"/>
    <w:rsid w:val="00665F24"/>
    <w:rsid w:val="007942F9"/>
    <w:rsid w:val="007C2000"/>
    <w:rsid w:val="00867779"/>
    <w:rsid w:val="00AA1A96"/>
    <w:rsid w:val="00AA1DE1"/>
    <w:rsid w:val="00AD6A76"/>
    <w:rsid w:val="00C1597A"/>
    <w:rsid w:val="00CA509B"/>
    <w:rsid w:val="00CB6B05"/>
    <w:rsid w:val="00DF63C7"/>
    <w:rsid w:val="00E819BC"/>
    <w:rsid w:val="00E869B1"/>
    <w:rsid w:val="00EE6214"/>
    <w:rsid w:val="00F0030B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E819B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E819B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Addonizio Angelina</dc:creator>
  <cp:lastModifiedBy>Addonizio Angelina</cp:lastModifiedBy>
  <cp:revision>14</cp:revision>
  <cp:lastPrinted>2019-01-30T15:20:00Z</cp:lastPrinted>
  <dcterms:created xsi:type="dcterms:W3CDTF">2019-03-14T15:10:00Z</dcterms:created>
  <dcterms:modified xsi:type="dcterms:W3CDTF">2019-03-15T11:29:00Z</dcterms:modified>
</cp:coreProperties>
</file>