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44B" w:rsidRDefault="001C644B"/>
    <w:p w:rsidR="009A57DC" w:rsidRDefault="002E3CA3">
      <w:r w:rsidRPr="002E3CA3">
        <w:rPr>
          <w:b/>
        </w:rPr>
        <w:t>ANNO SCOLASTICO</w:t>
      </w:r>
      <w:r>
        <w:t xml:space="preserve"> </w:t>
      </w:r>
      <w:r w:rsidR="00AA6938">
        <w:rPr>
          <w:b/>
        </w:rPr>
        <w:t>_</w:t>
      </w:r>
      <w:r w:rsidR="00615E67">
        <w:rPr>
          <w:b/>
        </w:rPr>
        <w:t>2018/2019</w:t>
      </w:r>
      <w:r w:rsidR="00AA6938">
        <w:rPr>
          <w:b/>
        </w:rPr>
        <w:t>_____</w:t>
      </w:r>
    </w:p>
    <w:p w:rsidR="009A57DC" w:rsidRDefault="009A57DC"/>
    <w:p w:rsidR="008B5A61" w:rsidRDefault="00C25AF1" w:rsidP="00670111">
      <w:pPr>
        <w:jc w:val="both"/>
      </w:pPr>
      <w:r>
        <w:rPr>
          <w:b/>
        </w:rPr>
        <w:t>NOME DEL P</w:t>
      </w:r>
      <w:r w:rsidR="008114AE" w:rsidRPr="008114AE">
        <w:rPr>
          <w:b/>
        </w:rPr>
        <w:t>ROGETTO</w:t>
      </w:r>
      <w:r w:rsidR="008114AE">
        <w:t>:</w:t>
      </w:r>
      <w:r w:rsidR="00615E67">
        <w:t xml:space="preserve"> Costruzione </w:t>
      </w:r>
      <w:r w:rsidR="00671C03">
        <w:t xml:space="preserve">ed automatizzazione </w:t>
      </w:r>
      <w:r w:rsidR="00615E67">
        <w:t xml:space="preserve">di un </w:t>
      </w:r>
      <w:r w:rsidR="008B5A61">
        <w:t>SILOS</w:t>
      </w:r>
      <w:r w:rsidR="00615E67">
        <w:t xml:space="preserve"> </w:t>
      </w:r>
    </w:p>
    <w:p w:rsidR="008114AE" w:rsidRDefault="00E7422C" w:rsidP="00670111">
      <w:pPr>
        <w:jc w:val="both"/>
      </w:pPr>
      <w:r>
        <w:rPr>
          <w:b/>
        </w:rPr>
        <w:t xml:space="preserve">Codice Bilancio </w:t>
      </w:r>
      <w:r w:rsidR="008B5A61">
        <w:rPr>
          <w:b/>
        </w:rPr>
        <w:t>–</w:t>
      </w:r>
      <w:r>
        <w:rPr>
          <w:b/>
        </w:rPr>
        <w:t xml:space="preserve"> </w:t>
      </w:r>
      <w:r w:rsidR="008114AE" w:rsidRPr="008114AE">
        <w:rPr>
          <w:b/>
        </w:rPr>
        <w:t>P</w:t>
      </w:r>
      <w:r w:rsidR="008B5A61">
        <w:rPr>
          <w:b/>
        </w:rPr>
        <w:t>03</w:t>
      </w:r>
      <w:r w:rsidR="008114AE" w:rsidRPr="008114AE">
        <w:rPr>
          <w:b/>
        </w:rPr>
        <w:t xml:space="preserve">  </w:t>
      </w:r>
      <w:r w:rsidR="008114AE">
        <w:t xml:space="preserve">      (Area del </w:t>
      </w:r>
      <w:proofErr w:type="spellStart"/>
      <w:r w:rsidR="008114AE">
        <w:t>Pof</w:t>
      </w:r>
      <w:proofErr w:type="spellEnd"/>
      <w:r w:rsidR="008114AE">
        <w:t xml:space="preserve"> in cui sarà inserito)</w:t>
      </w:r>
    </w:p>
    <w:p w:rsidR="009A57DC" w:rsidRDefault="009A57DC"/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1"/>
        <w:gridCol w:w="5119"/>
      </w:tblGrid>
      <w:tr w:rsidR="009A57DC" w:rsidTr="008113F6">
        <w:tc>
          <w:tcPr>
            <w:tcW w:w="4781" w:type="dxa"/>
            <w:shd w:val="clear" w:color="auto" w:fill="auto"/>
          </w:tcPr>
          <w:p w:rsidR="009A57DC" w:rsidRDefault="009A57DC">
            <w:r>
              <w:t xml:space="preserve">GRUPPO </w:t>
            </w:r>
            <w:proofErr w:type="spellStart"/>
            <w:r>
              <w:t>DI</w:t>
            </w:r>
            <w:proofErr w:type="spellEnd"/>
            <w:r>
              <w:t xml:space="preserve"> LAVORO</w:t>
            </w:r>
          </w:p>
          <w:p w:rsidR="009A57DC" w:rsidRDefault="009A57DC">
            <w:r>
              <w:t>Nome</w:t>
            </w:r>
          </w:p>
        </w:tc>
        <w:tc>
          <w:tcPr>
            <w:tcW w:w="5119" w:type="dxa"/>
            <w:shd w:val="clear" w:color="auto" w:fill="auto"/>
          </w:tcPr>
          <w:p w:rsidR="009A57DC" w:rsidRDefault="0060187B">
            <w:r>
              <w:t>Responsabile/i di progetto</w:t>
            </w:r>
          </w:p>
        </w:tc>
      </w:tr>
      <w:tr w:rsidR="009A57DC" w:rsidTr="008113F6">
        <w:tc>
          <w:tcPr>
            <w:tcW w:w="4781" w:type="dxa"/>
            <w:shd w:val="clear" w:color="auto" w:fill="auto"/>
          </w:tcPr>
          <w:p w:rsidR="009A57DC" w:rsidRDefault="007A3168" w:rsidP="007A3168">
            <w:proofErr w:type="spellStart"/>
            <w:r>
              <w:t>Gangemi</w:t>
            </w:r>
            <w:proofErr w:type="spellEnd"/>
            <w:r>
              <w:t xml:space="preserve"> Caterina </w:t>
            </w:r>
          </w:p>
        </w:tc>
        <w:tc>
          <w:tcPr>
            <w:tcW w:w="5119" w:type="dxa"/>
            <w:shd w:val="clear" w:color="auto" w:fill="auto"/>
          </w:tcPr>
          <w:p w:rsidR="009A57DC" w:rsidRDefault="008B5A61">
            <w:r>
              <w:t>x</w:t>
            </w:r>
          </w:p>
        </w:tc>
      </w:tr>
      <w:tr w:rsidR="008B5A61" w:rsidTr="008113F6">
        <w:tc>
          <w:tcPr>
            <w:tcW w:w="4781" w:type="dxa"/>
            <w:shd w:val="clear" w:color="auto" w:fill="auto"/>
          </w:tcPr>
          <w:p w:rsidR="008B5A61" w:rsidRDefault="007A3168">
            <w:r>
              <w:t>Silvestro Antonino</w:t>
            </w:r>
          </w:p>
        </w:tc>
        <w:tc>
          <w:tcPr>
            <w:tcW w:w="5119" w:type="dxa"/>
            <w:shd w:val="clear" w:color="auto" w:fill="auto"/>
          </w:tcPr>
          <w:p w:rsidR="008B5A61" w:rsidRDefault="007A3168">
            <w:r>
              <w:t>x</w:t>
            </w:r>
          </w:p>
        </w:tc>
      </w:tr>
      <w:tr w:rsidR="008B5A61" w:rsidTr="008113F6">
        <w:tc>
          <w:tcPr>
            <w:tcW w:w="4781" w:type="dxa"/>
            <w:shd w:val="clear" w:color="auto" w:fill="auto"/>
          </w:tcPr>
          <w:p w:rsidR="008B5A61" w:rsidRDefault="008B5A61">
            <w:proofErr w:type="spellStart"/>
            <w:r>
              <w:t>Zaninetti</w:t>
            </w:r>
            <w:proofErr w:type="spellEnd"/>
            <w:r>
              <w:t xml:space="preserve"> Giancarlo</w:t>
            </w:r>
          </w:p>
        </w:tc>
        <w:tc>
          <w:tcPr>
            <w:tcW w:w="5119" w:type="dxa"/>
            <w:shd w:val="clear" w:color="auto" w:fill="auto"/>
          </w:tcPr>
          <w:p w:rsidR="008B5A61" w:rsidRDefault="008B5A61"/>
        </w:tc>
      </w:tr>
      <w:tr w:rsidR="008B5A61" w:rsidTr="008113F6">
        <w:tc>
          <w:tcPr>
            <w:tcW w:w="4781" w:type="dxa"/>
            <w:shd w:val="clear" w:color="auto" w:fill="auto"/>
          </w:tcPr>
          <w:p w:rsidR="008B5A61" w:rsidRDefault="007A3168">
            <w:r>
              <w:t>Gatto Antonio</w:t>
            </w:r>
          </w:p>
        </w:tc>
        <w:tc>
          <w:tcPr>
            <w:tcW w:w="5119" w:type="dxa"/>
            <w:shd w:val="clear" w:color="auto" w:fill="auto"/>
          </w:tcPr>
          <w:p w:rsidR="008B5A61" w:rsidRDefault="008B5A61"/>
        </w:tc>
      </w:tr>
      <w:tr w:rsidR="009A57DC" w:rsidTr="008113F6">
        <w:tc>
          <w:tcPr>
            <w:tcW w:w="4781" w:type="dxa"/>
            <w:shd w:val="clear" w:color="auto" w:fill="auto"/>
          </w:tcPr>
          <w:p w:rsidR="009A57DC" w:rsidRDefault="008B5A61">
            <w:r>
              <w:t>Valle Eugenio</w:t>
            </w:r>
          </w:p>
        </w:tc>
        <w:tc>
          <w:tcPr>
            <w:tcW w:w="5119" w:type="dxa"/>
            <w:shd w:val="clear" w:color="auto" w:fill="auto"/>
          </w:tcPr>
          <w:p w:rsidR="009A57DC" w:rsidRDefault="009A57DC"/>
        </w:tc>
      </w:tr>
    </w:tbl>
    <w:p w:rsidR="009A57DC" w:rsidRDefault="009A57DC" w:rsidP="009A57DC">
      <w:pPr>
        <w:ind w:right="-262"/>
      </w:pPr>
    </w:p>
    <w:p w:rsidR="009A57DC" w:rsidRPr="00473932" w:rsidRDefault="009A57DC" w:rsidP="00473932">
      <w:pPr>
        <w:pStyle w:val="Titolo1"/>
        <w:rPr>
          <w:b w:val="0"/>
        </w:rPr>
      </w:pPr>
      <w:r w:rsidRPr="00473932">
        <w:rPr>
          <w:b w:val="0"/>
        </w:rPr>
        <w:t>SPECIFICHE DEL PROGETTO</w:t>
      </w:r>
    </w:p>
    <w:p w:rsidR="00615E67" w:rsidRDefault="00AA6938" w:rsidP="00615E67">
      <w:pPr>
        <w:numPr>
          <w:ilvl w:val="1"/>
          <w:numId w:val="2"/>
        </w:numPr>
        <w:ind w:right="-262"/>
        <w:jc w:val="both"/>
      </w:pPr>
      <w:r>
        <w:rPr>
          <w:b/>
        </w:rPr>
        <w:t>Da</w:t>
      </w:r>
      <w:r w:rsidR="009A57DC" w:rsidRPr="006C27E1">
        <w:rPr>
          <w:b/>
        </w:rPr>
        <w:t xml:space="preserve">ti di base </w:t>
      </w:r>
      <w:r w:rsidR="009A57DC">
        <w:t xml:space="preserve">(analisi dei bisogni, </w:t>
      </w:r>
      <w:r w:rsidR="00B80C29">
        <w:t xml:space="preserve">destinatari, </w:t>
      </w:r>
      <w:r w:rsidR="009A57DC">
        <w:t>documentazione progetti già esistenti o già svolti in altri anni)</w:t>
      </w:r>
      <w:r w:rsidR="00615E67">
        <w:t xml:space="preserve"> </w:t>
      </w:r>
    </w:p>
    <w:p w:rsidR="008B5A61" w:rsidRDefault="008B5A61" w:rsidP="008B5A61">
      <w:pPr>
        <w:ind w:left="360" w:right="-262"/>
        <w:jc w:val="both"/>
      </w:pPr>
      <w:r>
        <w:t xml:space="preserve">Questo progetto prevede la progettazione di un silos necessario per la dosatura di materiali sfusi o liquidi. </w:t>
      </w:r>
    </w:p>
    <w:p w:rsidR="00C151EB" w:rsidRDefault="00C151EB" w:rsidP="008B5A61">
      <w:pPr>
        <w:ind w:left="360" w:right="-262"/>
        <w:jc w:val="both"/>
      </w:pPr>
      <w:r>
        <w:t xml:space="preserve">Per la realizzazione del silos verranno utilizzate le macchine e gli strumenti presenti presso i laboratori di </w:t>
      </w:r>
      <w:r w:rsidR="00876D29">
        <w:t xml:space="preserve">disegno, di </w:t>
      </w:r>
      <w:r>
        <w:t>macchine utensili ed automazione industriale presenti presso il nostro dipartimento.</w:t>
      </w:r>
    </w:p>
    <w:p w:rsidR="008B5A61" w:rsidRDefault="008B5A61" w:rsidP="008B5A61">
      <w:pPr>
        <w:ind w:left="360" w:right="-262"/>
        <w:jc w:val="both"/>
      </w:pPr>
      <w:r>
        <w:t xml:space="preserve">Il progetto verrà realizzato attraverso la metodologia didattica del </w:t>
      </w:r>
      <w:proofErr w:type="spellStart"/>
      <w:r>
        <w:t>peer</w:t>
      </w:r>
      <w:proofErr w:type="spellEnd"/>
      <w:r>
        <w:t xml:space="preserve"> tutoring. Esso sarà, infatti, rivolto agli allievi delle classi seconde e coinvolgerà 2 allievi delle classi quinte che, svolgendo il ruolo di tutor, potranno trasferire conoscenze già acquisite nel co</w:t>
      </w:r>
      <w:r w:rsidR="00C151EB">
        <w:t>r</w:t>
      </w:r>
      <w:r>
        <w:t xml:space="preserve">so del triennio </w:t>
      </w:r>
      <w:r w:rsidR="00C151EB">
        <w:t>di indirizzo meccanica.</w:t>
      </w:r>
    </w:p>
    <w:p w:rsidR="008B5A61" w:rsidRDefault="008B5A61" w:rsidP="00615E67">
      <w:pPr>
        <w:ind w:left="792" w:right="-262"/>
        <w:jc w:val="both"/>
      </w:pPr>
    </w:p>
    <w:p w:rsidR="009A57DC" w:rsidRDefault="009A57DC" w:rsidP="00AA6938">
      <w:pPr>
        <w:ind w:right="-262"/>
      </w:pPr>
    </w:p>
    <w:p w:rsidR="00B2444F" w:rsidRDefault="00B2444F" w:rsidP="00AA6938">
      <w:pPr>
        <w:ind w:right="-262"/>
      </w:pPr>
    </w:p>
    <w:p w:rsidR="009A57DC" w:rsidRDefault="009A57DC" w:rsidP="00670111">
      <w:pPr>
        <w:numPr>
          <w:ilvl w:val="1"/>
          <w:numId w:val="2"/>
        </w:numPr>
        <w:ind w:right="-262"/>
        <w:jc w:val="both"/>
      </w:pPr>
      <w:r w:rsidRPr="006C27E1">
        <w:rPr>
          <w:b/>
        </w:rPr>
        <w:t>Scopo dell’intervento formativo</w:t>
      </w:r>
      <w:r>
        <w:t xml:space="preserve"> (descrivere gli obiettivi in termini generali dell’intervento)</w:t>
      </w:r>
    </w:p>
    <w:p w:rsidR="009A57DC" w:rsidRDefault="009A57DC" w:rsidP="009A57DC">
      <w:pPr>
        <w:ind w:left="360" w:right="-262"/>
      </w:pPr>
    </w:p>
    <w:p w:rsidR="00CC5712" w:rsidRPr="00876D29" w:rsidRDefault="00876D29" w:rsidP="00876D29">
      <w:pPr>
        <w:spacing w:before="58" w:after="58"/>
        <w:ind w:left="58" w:right="58"/>
        <w:jc w:val="both"/>
        <w:rPr>
          <w:szCs w:val="17"/>
        </w:rPr>
      </w:pPr>
      <w:r w:rsidRPr="00876D29">
        <w:rPr>
          <w:szCs w:val="17"/>
        </w:rPr>
        <w:t>Partendo dalle nozioni di base, i partecipanti affronteranno tutti gli argomenti utili per c</w:t>
      </w:r>
      <w:r>
        <w:rPr>
          <w:szCs w:val="17"/>
        </w:rPr>
        <w:t>ostr</w:t>
      </w:r>
      <w:r w:rsidRPr="00876D29">
        <w:rPr>
          <w:szCs w:val="17"/>
        </w:rPr>
        <w:t>u</w:t>
      </w:r>
      <w:r>
        <w:rPr>
          <w:szCs w:val="17"/>
        </w:rPr>
        <w:t>i</w:t>
      </w:r>
      <w:r w:rsidRPr="00876D29">
        <w:rPr>
          <w:szCs w:val="17"/>
        </w:rPr>
        <w:t>re un modello tridimensionale del silos.</w:t>
      </w:r>
      <w:r>
        <w:rPr>
          <w:szCs w:val="17"/>
        </w:rPr>
        <w:t xml:space="preserve"> </w:t>
      </w:r>
      <w:r>
        <w:t>G</w:t>
      </w:r>
      <w:r w:rsidR="00CC5712">
        <w:t>li allievi saranno indirizzati a seguire i seguenti passaggi:</w:t>
      </w:r>
    </w:p>
    <w:p w:rsidR="00CC5712" w:rsidRDefault="00CC5712" w:rsidP="00CC5712">
      <w:pPr>
        <w:numPr>
          <w:ilvl w:val="0"/>
          <w:numId w:val="20"/>
        </w:numPr>
        <w:ind w:right="-262"/>
      </w:pPr>
      <w:r w:rsidRPr="00876D29">
        <w:rPr>
          <w:i/>
        </w:rPr>
        <w:t>Disegno e Progettazione</w:t>
      </w:r>
      <w:r>
        <w:t xml:space="preserve">: </w:t>
      </w:r>
      <w:r w:rsidR="001B6E63">
        <w:t xml:space="preserve">all’interno del laboratorio di disegno verrà </w:t>
      </w:r>
      <w:r>
        <w:t>realizza</w:t>
      </w:r>
      <w:r w:rsidR="001B6E63">
        <w:t>to</w:t>
      </w:r>
      <w:r>
        <w:t xml:space="preserve"> uno schizzo a mano libera, seguito da messa in tavola e disegno cad 3D utilizzando il software INVENTOR;</w:t>
      </w:r>
    </w:p>
    <w:p w:rsidR="00876D29" w:rsidRDefault="00876D29" w:rsidP="00CC5712">
      <w:pPr>
        <w:numPr>
          <w:ilvl w:val="0"/>
          <w:numId w:val="20"/>
        </w:numPr>
        <w:ind w:right="-262"/>
      </w:pPr>
      <w:r w:rsidRPr="00876D29">
        <w:rPr>
          <w:i/>
        </w:rPr>
        <w:t>Realizzazione del pezzo</w:t>
      </w:r>
      <w:r>
        <w:t xml:space="preserve">: in questa fase verrà stilato il ciclo di lavoro, momento della progettazione in cui </w:t>
      </w:r>
      <w:r w:rsidR="001B6E63">
        <w:t xml:space="preserve">l’allievo </w:t>
      </w:r>
      <w:r>
        <w:t xml:space="preserve">verrà indirizzato sulla scelta del materiale grezzo di partenza, </w:t>
      </w:r>
      <w:r w:rsidR="001B6E63">
        <w:t>sugli utensili</w:t>
      </w:r>
      <w:r>
        <w:t>, parametri di taglio, strumenti ed attrezzature</w:t>
      </w:r>
      <w:r w:rsidR="001B6E63">
        <w:t>, realizzazione del pezzo utilizzando il tornio parallelo presente nel laboratorio macchine utensili</w:t>
      </w:r>
      <w:r w:rsidR="00B33A9D">
        <w:t xml:space="preserve">. </w:t>
      </w:r>
    </w:p>
    <w:p w:rsidR="009A57DC" w:rsidRDefault="001B6E63" w:rsidP="00CC5712">
      <w:pPr>
        <w:numPr>
          <w:ilvl w:val="0"/>
          <w:numId w:val="20"/>
        </w:numPr>
        <w:ind w:right="-262"/>
      </w:pPr>
      <w:r>
        <w:rPr>
          <w:i/>
        </w:rPr>
        <w:t xml:space="preserve">Automatizzazione del progetto: </w:t>
      </w:r>
      <w:r w:rsidR="00876D29">
        <w:rPr>
          <w:i/>
        </w:rPr>
        <w:t xml:space="preserve"> </w:t>
      </w:r>
      <w:r w:rsidR="00B33A9D">
        <w:t>Dopo la realizzazione del pezzo</w:t>
      </w:r>
      <w:r>
        <w:t xml:space="preserve">, i partecipanti </w:t>
      </w:r>
      <w:r w:rsidR="00B33A9D">
        <w:t xml:space="preserve"> all’interno del lab</w:t>
      </w:r>
      <w:r>
        <w:t>oratorio</w:t>
      </w:r>
      <w:r w:rsidR="00B33A9D">
        <w:t xml:space="preserve"> di automazione </w:t>
      </w:r>
      <w:r>
        <w:t xml:space="preserve">verranno guidati nell’inserimento </w:t>
      </w:r>
      <w:r w:rsidR="00B33A9D">
        <w:t xml:space="preserve"> </w:t>
      </w:r>
      <w:r>
        <w:t>de</w:t>
      </w:r>
      <w:r w:rsidR="00B33A9D">
        <w:t>gli attuatori pneumatic</w:t>
      </w:r>
      <w:r>
        <w:t>i, valvole elettro-pneumatiche e sensori elettrici  pe</w:t>
      </w:r>
      <w:r w:rsidR="00B33A9D">
        <w:t xml:space="preserve">r </w:t>
      </w:r>
      <w:r>
        <w:t>la realizzazione del</w:t>
      </w:r>
      <w:r w:rsidR="00B33A9D">
        <w:t xml:space="preserve"> vero impianto </w:t>
      </w:r>
      <w:r w:rsidR="0067079B">
        <w:t>che potrà</w:t>
      </w:r>
      <w:r>
        <w:t xml:space="preserve"> essere </w:t>
      </w:r>
      <w:r w:rsidR="00B33A9D">
        <w:t xml:space="preserve">gestito da </w:t>
      </w:r>
      <w:proofErr w:type="spellStart"/>
      <w:r w:rsidR="00B33A9D">
        <w:t>plc</w:t>
      </w:r>
      <w:proofErr w:type="spellEnd"/>
      <w:r w:rsidR="00B33A9D">
        <w:t>.</w:t>
      </w:r>
    </w:p>
    <w:p w:rsidR="00C25AF1" w:rsidRDefault="00C25AF1" w:rsidP="00AA6938">
      <w:pPr>
        <w:ind w:right="-262"/>
        <w:jc w:val="both"/>
      </w:pPr>
    </w:p>
    <w:p w:rsidR="00B2444F" w:rsidRPr="00C25AF1" w:rsidRDefault="00B2444F" w:rsidP="00AA6938">
      <w:pPr>
        <w:ind w:right="-262"/>
        <w:jc w:val="both"/>
      </w:pPr>
    </w:p>
    <w:p w:rsidR="00410AED" w:rsidRDefault="009A57DC" w:rsidP="00A343EC">
      <w:pPr>
        <w:numPr>
          <w:ilvl w:val="1"/>
          <w:numId w:val="2"/>
        </w:numPr>
        <w:ind w:right="-262"/>
        <w:jc w:val="both"/>
      </w:pPr>
      <w:r w:rsidRPr="006C27E1">
        <w:rPr>
          <w:b/>
        </w:rPr>
        <w:lastRenderedPageBreak/>
        <w:t>Caratteristiche allievi in entrata</w:t>
      </w:r>
      <w:r>
        <w:t xml:space="preserve"> (descrivere le competenze</w:t>
      </w:r>
      <w:r w:rsidR="00670111">
        <w:t xml:space="preserve"> in entrata degli allievi e gli </w:t>
      </w:r>
      <w:r>
        <w:t>eventuali prerequisiti di accesso)</w:t>
      </w:r>
    </w:p>
    <w:p w:rsidR="00410AED" w:rsidRDefault="00410AED" w:rsidP="00410AED">
      <w:pPr>
        <w:ind w:right="-262"/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89"/>
        <w:gridCol w:w="2444"/>
        <w:gridCol w:w="2567"/>
      </w:tblGrid>
      <w:tr w:rsidR="00410AED" w:rsidTr="008113F6">
        <w:tc>
          <w:tcPr>
            <w:tcW w:w="4889" w:type="dxa"/>
            <w:shd w:val="clear" w:color="auto" w:fill="auto"/>
          </w:tcPr>
          <w:p w:rsidR="00410AED" w:rsidRDefault="00410AED" w:rsidP="008113F6">
            <w:pPr>
              <w:ind w:right="-262"/>
            </w:pPr>
            <w:r>
              <w:t>Tipologia partecipanti</w:t>
            </w:r>
          </w:p>
        </w:tc>
        <w:tc>
          <w:tcPr>
            <w:tcW w:w="2444" w:type="dxa"/>
            <w:shd w:val="clear" w:color="auto" w:fill="auto"/>
          </w:tcPr>
          <w:p w:rsidR="00410AED" w:rsidRDefault="00410AED" w:rsidP="008113F6">
            <w:pPr>
              <w:ind w:right="-262"/>
            </w:pPr>
            <w:r>
              <w:t>Numero min.</w:t>
            </w:r>
          </w:p>
        </w:tc>
        <w:tc>
          <w:tcPr>
            <w:tcW w:w="2567" w:type="dxa"/>
            <w:shd w:val="clear" w:color="auto" w:fill="auto"/>
          </w:tcPr>
          <w:p w:rsidR="00410AED" w:rsidRDefault="00410AED" w:rsidP="008113F6">
            <w:pPr>
              <w:ind w:right="-262"/>
            </w:pPr>
            <w:r>
              <w:t>Numero max.</w:t>
            </w:r>
          </w:p>
        </w:tc>
      </w:tr>
      <w:tr w:rsidR="007A3168" w:rsidTr="008113F6">
        <w:tc>
          <w:tcPr>
            <w:tcW w:w="4889" w:type="dxa"/>
            <w:shd w:val="clear" w:color="auto" w:fill="auto"/>
          </w:tcPr>
          <w:p w:rsidR="007A3168" w:rsidRDefault="007A3168" w:rsidP="005D1DB7">
            <w:pPr>
              <w:pStyle w:val="Paragrafoelenco"/>
              <w:numPr>
                <w:ilvl w:val="0"/>
                <w:numId w:val="22"/>
              </w:numPr>
              <w:ind w:right="-262"/>
            </w:pPr>
            <w:r>
              <w:t>Allievi delle seconde di meccanica, meccatronica ed energetica (</w:t>
            </w:r>
            <w:proofErr w:type="spellStart"/>
            <w:r>
              <w:t>tutee</w:t>
            </w:r>
            <w:proofErr w:type="spellEnd"/>
            <w:r>
              <w:t>)</w:t>
            </w:r>
          </w:p>
          <w:p w:rsidR="007A3168" w:rsidRDefault="007A3168" w:rsidP="005D1DB7">
            <w:pPr>
              <w:pStyle w:val="Paragrafoelenco"/>
              <w:numPr>
                <w:ilvl w:val="0"/>
                <w:numId w:val="22"/>
              </w:numPr>
              <w:ind w:right="-262"/>
            </w:pPr>
            <w:r>
              <w:t>Allievi della classe 5  Meccatronica (tutor).</w:t>
            </w:r>
          </w:p>
          <w:p w:rsidR="007A3168" w:rsidRDefault="007A3168" w:rsidP="005D1DB7">
            <w:pPr>
              <w:ind w:right="-262"/>
            </w:pPr>
            <w:r>
              <w:t xml:space="preserve"> </w:t>
            </w:r>
          </w:p>
          <w:p w:rsidR="007A3168" w:rsidRDefault="007A3168" w:rsidP="005D1DB7">
            <w:pPr>
              <w:ind w:right="-262"/>
            </w:pPr>
          </w:p>
        </w:tc>
        <w:tc>
          <w:tcPr>
            <w:tcW w:w="2444" w:type="dxa"/>
            <w:shd w:val="clear" w:color="auto" w:fill="auto"/>
          </w:tcPr>
          <w:p w:rsidR="007A3168" w:rsidRDefault="007A3168" w:rsidP="005D1DB7">
            <w:pPr>
              <w:ind w:right="-262"/>
            </w:pPr>
            <w:r>
              <w:t xml:space="preserve"> allievi delle  classi seconde</w:t>
            </w:r>
          </w:p>
          <w:p w:rsidR="007A3168" w:rsidRDefault="007A3168" w:rsidP="005D1DB7">
            <w:pPr>
              <w:ind w:right="-262"/>
            </w:pPr>
          </w:p>
          <w:p w:rsidR="007A3168" w:rsidRDefault="007A3168" w:rsidP="005D1DB7">
            <w:pPr>
              <w:ind w:right="-262"/>
            </w:pPr>
            <w:r>
              <w:t>2   allievi classe quinte</w:t>
            </w:r>
          </w:p>
        </w:tc>
        <w:tc>
          <w:tcPr>
            <w:tcW w:w="2567" w:type="dxa"/>
            <w:shd w:val="clear" w:color="auto" w:fill="auto"/>
          </w:tcPr>
          <w:p w:rsidR="007A3168" w:rsidRDefault="007A3168" w:rsidP="005D1DB7">
            <w:pPr>
              <w:ind w:right="-262"/>
            </w:pPr>
            <w:r>
              <w:t>In totale 50 allievi</w:t>
            </w:r>
          </w:p>
        </w:tc>
      </w:tr>
    </w:tbl>
    <w:p w:rsidR="00410AED" w:rsidRDefault="00410AED" w:rsidP="00410AED">
      <w:pPr>
        <w:ind w:right="-262"/>
      </w:pPr>
    </w:p>
    <w:p w:rsidR="00B2444F" w:rsidRDefault="00B2444F" w:rsidP="00410AED">
      <w:pPr>
        <w:ind w:right="-262"/>
      </w:pPr>
    </w:p>
    <w:p w:rsidR="0071054A" w:rsidRDefault="00410AED" w:rsidP="00AA6938">
      <w:pPr>
        <w:numPr>
          <w:ilvl w:val="1"/>
          <w:numId w:val="2"/>
        </w:numPr>
        <w:ind w:right="-262"/>
        <w:jc w:val="both"/>
      </w:pPr>
      <w:r w:rsidRPr="006C27E1">
        <w:rPr>
          <w:b/>
        </w:rPr>
        <w:t>Caratteristiche degli allievi in uscita</w:t>
      </w:r>
      <w:r>
        <w:t xml:space="preserve"> (descrivere le competenze previste in uscita)</w:t>
      </w:r>
    </w:p>
    <w:p w:rsidR="00A343EC" w:rsidRDefault="00A343EC" w:rsidP="00AA6938">
      <w:pPr>
        <w:ind w:right="-262"/>
      </w:pPr>
    </w:p>
    <w:p w:rsidR="00DB2E7A" w:rsidRPr="0067079B" w:rsidRDefault="00DB2E7A" w:rsidP="00DB2E7A">
      <w:pPr>
        <w:pStyle w:val="Paragrafoelenco"/>
        <w:numPr>
          <w:ilvl w:val="0"/>
          <w:numId w:val="22"/>
        </w:numPr>
        <w:ind w:right="-262"/>
        <w:jc w:val="both"/>
      </w:pPr>
      <w:r w:rsidRPr="0067079B">
        <w:t xml:space="preserve">Essere in grado di sviluppare il progetto di un semplice percorso formativo (studenti con  ruolo di tutor) </w:t>
      </w:r>
    </w:p>
    <w:p w:rsidR="00DB2E7A" w:rsidRPr="0067079B" w:rsidRDefault="00DB2E7A" w:rsidP="00DB2E7A">
      <w:pPr>
        <w:pStyle w:val="Paragrafoelenco"/>
        <w:numPr>
          <w:ilvl w:val="0"/>
          <w:numId w:val="22"/>
        </w:numPr>
        <w:ind w:right="-262"/>
        <w:jc w:val="both"/>
      </w:pPr>
      <w:r w:rsidRPr="0067079B">
        <w:t>Saper predisporre materiale tecnico e didattico (studenti con ruolo di tutor)</w:t>
      </w:r>
    </w:p>
    <w:p w:rsidR="0067079B" w:rsidRPr="0067079B" w:rsidRDefault="0067079B" w:rsidP="0067079B">
      <w:pPr>
        <w:pStyle w:val="Paragrafoelenco"/>
        <w:numPr>
          <w:ilvl w:val="0"/>
          <w:numId w:val="22"/>
        </w:numPr>
        <w:ind w:right="-262"/>
        <w:jc w:val="both"/>
      </w:pPr>
      <w:r w:rsidRPr="0067079B">
        <w:t>Acquisire le conoscenze necessarie dei processi industriali per la lavorazione dei sem</w:t>
      </w:r>
      <w:r>
        <w:t>ilavorati e del prodotto finito.</w:t>
      </w:r>
    </w:p>
    <w:p w:rsidR="0067079B" w:rsidRDefault="0067079B" w:rsidP="0067079B">
      <w:pPr>
        <w:pStyle w:val="Paragrafoelenco"/>
        <w:numPr>
          <w:ilvl w:val="0"/>
          <w:numId w:val="22"/>
        </w:numPr>
        <w:ind w:right="-262"/>
        <w:jc w:val="both"/>
      </w:pPr>
      <w:r w:rsidRPr="0067079B">
        <w:t>Saper affrontare le problematiche legate al taglio dei metall</w:t>
      </w:r>
      <w:r>
        <w:t>i ed alla scelta degli utensili, alla scelta dei componenti automatici adeguati.</w:t>
      </w:r>
    </w:p>
    <w:p w:rsidR="0067079B" w:rsidRDefault="0067079B" w:rsidP="0067079B">
      <w:pPr>
        <w:pStyle w:val="Paragrafoelenco"/>
        <w:numPr>
          <w:ilvl w:val="0"/>
          <w:numId w:val="22"/>
        </w:numPr>
        <w:ind w:right="-262"/>
        <w:jc w:val="both"/>
      </w:pPr>
      <w:r>
        <w:t>Conoscere il controllore logico programmabile (</w:t>
      </w:r>
      <w:proofErr w:type="spellStart"/>
      <w:r>
        <w:t>plc</w:t>
      </w:r>
      <w:proofErr w:type="spellEnd"/>
      <w:r>
        <w:t>)</w:t>
      </w:r>
    </w:p>
    <w:p w:rsidR="0067079B" w:rsidRPr="0067079B" w:rsidRDefault="0067079B" w:rsidP="0067079B">
      <w:pPr>
        <w:pStyle w:val="Paragrafoelenco"/>
        <w:numPr>
          <w:ilvl w:val="0"/>
          <w:numId w:val="22"/>
        </w:numPr>
        <w:ind w:right="-262"/>
        <w:jc w:val="both"/>
      </w:pPr>
      <w:r w:rsidRPr="0067079B">
        <w:t xml:space="preserve">Essere in grado di effettuare scelte opportune nella costruzione del prodotto finale. </w:t>
      </w:r>
    </w:p>
    <w:p w:rsidR="0067079B" w:rsidRPr="0067079B" w:rsidRDefault="0067079B" w:rsidP="0067079B">
      <w:pPr>
        <w:pStyle w:val="Paragrafoelenco"/>
        <w:ind w:left="708" w:right="-262"/>
        <w:jc w:val="both"/>
      </w:pPr>
    </w:p>
    <w:p w:rsidR="0067079B" w:rsidRDefault="0067079B" w:rsidP="0067079B">
      <w:pPr>
        <w:tabs>
          <w:tab w:val="left" w:pos="360"/>
        </w:tabs>
        <w:spacing w:line="276" w:lineRule="auto"/>
        <w:ind w:left="720"/>
        <w:jc w:val="both"/>
        <w:rPr>
          <w:sz w:val="22"/>
          <w:szCs w:val="22"/>
        </w:rPr>
      </w:pPr>
    </w:p>
    <w:p w:rsidR="00DB2E7A" w:rsidRPr="00D216D2" w:rsidRDefault="00DB2E7A" w:rsidP="0067079B">
      <w:pPr>
        <w:pStyle w:val="Paragrafoelenco"/>
        <w:ind w:right="-262"/>
        <w:jc w:val="both"/>
      </w:pPr>
    </w:p>
    <w:p w:rsidR="00B2444F" w:rsidRDefault="00B2444F" w:rsidP="0071054A">
      <w:pPr>
        <w:ind w:right="-262"/>
      </w:pPr>
    </w:p>
    <w:p w:rsidR="00B2444F" w:rsidRDefault="00B2444F" w:rsidP="0071054A">
      <w:pPr>
        <w:ind w:right="-262"/>
      </w:pPr>
    </w:p>
    <w:p w:rsidR="0071054A" w:rsidRPr="006C27E1" w:rsidRDefault="009C7D38" w:rsidP="009A57DC">
      <w:pPr>
        <w:numPr>
          <w:ilvl w:val="1"/>
          <w:numId w:val="2"/>
        </w:numPr>
        <w:ind w:right="-262"/>
        <w:rPr>
          <w:b/>
        </w:rPr>
      </w:pPr>
      <w:r w:rsidRPr="006C27E1">
        <w:rPr>
          <w:b/>
        </w:rPr>
        <w:t>Tipologia didattica</w:t>
      </w:r>
    </w:p>
    <w:p w:rsidR="009C7D38" w:rsidRPr="00B2444F" w:rsidRDefault="009C7D38" w:rsidP="00B2444F">
      <w:pPr>
        <w:ind w:right="-262"/>
      </w:pPr>
    </w:p>
    <w:p w:rsidR="001B6E63" w:rsidRPr="00E806FE" w:rsidRDefault="001B6E63" w:rsidP="001B6E63">
      <w:pPr>
        <w:ind w:left="360" w:right="-262"/>
      </w:pPr>
      <w:r w:rsidRPr="00DB3AFE">
        <w:rPr>
          <w:b/>
        </w:rPr>
        <w:t>DURATA ORE TOTALI</w:t>
      </w:r>
      <w:r>
        <w:t xml:space="preserve">  20     </w:t>
      </w:r>
      <w:r w:rsidRPr="00DB3AFE">
        <w:rPr>
          <w:b/>
        </w:rPr>
        <w:t>di cui per verifiche</w:t>
      </w:r>
      <w:r>
        <w:rPr>
          <w:b/>
        </w:rPr>
        <w:t xml:space="preserve">/valutazione  </w:t>
      </w:r>
      <w:r w:rsidR="007A3168">
        <w:t>2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8352"/>
      </w:tblGrid>
      <w:tr w:rsidR="001B6E63" w:rsidTr="0093261E">
        <w:tc>
          <w:tcPr>
            <w:tcW w:w="1548" w:type="dxa"/>
            <w:shd w:val="clear" w:color="auto" w:fill="auto"/>
          </w:tcPr>
          <w:p w:rsidR="001B6E63" w:rsidRDefault="001B6E63" w:rsidP="0093261E">
            <w:pPr>
              <w:ind w:right="-262"/>
              <w:jc w:val="center"/>
            </w:pPr>
            <w:r>
              <w:t>% Durata</w:t>
            </w:r>
          </w:p>
        </w:tc>
        <w:tc>
          <w:tcPr>
            <w:tcW w:w="8352" w:type="dxa"/>
            <w:shd w:val="clear" w:color="auto" w:fill="auto"/>
          </w:tcPr>
          <w:p w:rsidR="001B6E63" w:rsidRDefault="001B6E63" w:rsidP="0093261E">
            <w:pPr>
              <w:ind w:right="-262"/>
              <w:jc w:val="center"/>
            </w:pPr>
            <w:r>
              <w:t>Tipologia</w:t>
            </w:r>
          </w:p>
        </w:tc>
      </w:tr>
      <w:tr w:rsidR="001B6E63" w:rsidTr="0093261E">
        <w:tc>
          <w:tcPr>
            <w:tcW w:w="1548" w:type="dxa"/>
            <w:shd w:val="clear" w:color="auto" w:fill="auto"/>
          </w:tcPr>
          <w:p w:rsidR="001B6E63" w:rsidRDefault="001B6E63" w:rsidP="0093261E">
            <w:pPr>
              <w:ind w:right="-262"/>
              <w:jc w:val="center"/>
            </w:pPr>
            <w:r>
              <w:t>10%</w:t>
            </w:r>
          </w:p>
        </w:tc>
        <w:tc>
          <w:tcPr>
            <w:tcW w:w="8352" w:type="dxa"/>
            <w:shd w:val="clear" w:color="auto" w:fill="auto"/>
          </w:tcPr>
          <w:p w:rsidR="001B6E63" w:rsidRDefault="001B6E63" w:rsidP="0093261E">
            <w:pPr>
              <w:ind w:right="-262"/>
            </w:pPr>
            <w:r>
              <w:t>Tradizionale d’aula</w:t>
            </w:r>
          </w:p>
        </w:tc>
      </w:tr>
      <w:tr w:rsidR="001B6E63" w:rsidTr="0093261E">
        <w:tc>
          <w:tcPr>
            <w:tcW w:w="1548" w:type="dxa"/>
            <w:shd w:val="clear" w:color="auto" w:fill="auto"/>
          </w:tcPr>
          <w:p w:rsidR="001B6E63" w:rsidRDefault="001B6E63" w:rsidP="0093261E">
            <w:pPr>
              <w:ind w:right="-262"/>
              <w:jc w:val="center"/>
            </w:pPr>
            <w:r>
              <w:t>90%</w:t>
            </w:r>
          </w:p>
        </w:tc>
        <w:tc>
          <w:tcPr>
            <w:tcW w:w="8352" w:type="dxa"/>
            <w:shd w:val="clear" w:color="auto" w:fill="auto"/>
          </w:tcPr>
          <w:p w:rsidR="001B6E63" w:rsidRDefault="001B6E63" w:rsidP="0093261E">
            <w:pPr>
              <w:ind w:right="-262"/>
            </w:pPr>
            <w:r>
              <w:t>Esercitazioni di laboratorio</w:t>
            </w:r>
          </w:p>
        </w:tc>
      </w:tr>
      <w:tr w:rsidR="001B6E63" w:rsidTr="0093261E">
        <w:tc>
          <w:tcPr>
            <w:tcW w:w="1548" w:type="dxa"/>
            <w:shd w:val="clear" w:color="auto" w:fill="auto"/>
          </w:tcPr>
          <w:p w:rsidR="001B6E63" w:rsidRDefault="001B6E63" w:rsidP="0093261E">
            <w:pPr>
              <w:ind w:right="-262"/>
              <w:jc w:val="center"/>
            </w:pPr>
          </w:p>
        </w:tc>
        <w:tc>
          <w:tcPr>
            <w:tcW w:w="8352" w:type="dxa"/>
            <w:shd w:val="clear" w:color="auto" w:fill="auto"/>
          </w:tcPr>
          <w:p w:rsidR="001B6E63" w:rsidRDefault="001B6E63" w:rsidP="0093261E">
            <w:pPr>
              <w:ind w:right="-262"/>
            </w:pPr>
          </w:p>
        </w:tc>
      </w:tr>
      <w:tr w:rsidR="001B6E63" w:rsidTr="0093261E">
        <w:tc>
          <w:tcPr>
            <w:tcW w:w="1548" w:type="dxa"/>
            <w:shd w:val="clear" w:color="auto" w:fill="auto"/>
          </w:tcPr>
          <w:p w:rsidR="001B6E63" w:rsidRDefault="001B6E63" w:rsidP="0093261E">
            <w:pPr>
              <w:ind w:right="-262"/>
              <w:jc w:val="center"/>
            </w:pPr>
          </w:p>
        </w:tc>
        <w:tc>
          <w:tcPr>
            <w:tcW w:w="8352" w:type="dxa"/>
            <w:shd w:val="clear" w:color="auto" w:fill="auto"/>
          </w:tcPr>
          <w:p w:rsidR="001B6E63" w:rsidRDefault="001B6E63" w:rsidP="0093261E">
            <w:pPr>
              <w:ind w:right="-262"/>
            </w:pPr>
          </w:p>
        </w:tc>
      </w:tr>
      <w:tr w:rsidR="001B6E63" w:rsidTr="0093261E">
        <w:tc>
          <w:tcPr>
            <w:tcW w:w="1548" w:type="dxa"/>
            <w:shd w:val="clear" w:color="auto" w:fill="auto"/>
          </w:tcPr>
          <w:p w:rsidR="001B6E63" w:rsidRDefault="001B6E63" w:rsidP="0093261E">
            <w:pPr>
              <w:ind w:right="-262"/>
              <w:jc w:val="center"/>
            </w:pPr>
          </w:p>
        </w:tc>
        <w:tc>
          <w:tcPr>
            <w:tcW w:w="8352" w:type="dxa"/>
            <w:shd w:val="clear" w:color="auto" w:fill="auto"/>
          </w:tcPr>
          <w:p w:rsidR="001B6E63" w:rsidRDefault="001B6E63" w:rsidP="0093261E">
            <w:pPr>
              <w:ind w:right="-262"/>
            </w:pPr>
          </w:p>
        </w:tc>
      </w:tr>
    </w:tbl>
    <w:p w:rsidR="001B6E63" w:rsidRDefault="001B6E63" w:rsidP="001B6E63">
      <w:pPr>
        <w:ind w:right="-262"/>
        <w:jc w:val="both"/>
      </w:pPr>
    </w:p>
    <w:p w:rsidR="00E60B48" w:rsidRDefault="00E60B48" w:rsidP="00AA6938">
      <w:pPr>
        <w:ind w:right="-262"/>
        <w:jc w:val="both"/>
      </w:pPr>
    </w:p>
    <w:p w:rsidR="00B2444F" w:rsidRDefault="00B2444F" w:rsidP="00AA6938">
      <w:pPr>
        <w:ind w:right="-262"/>
        <w:jc w:val="both"/>
      </w:pPr>
    </w:p>
    <w:p w:rsidR="00B2444F" w:rsidRPr="00E60B48" w:rsidRDefault="00B2444F" w:rsidP="00AA6938">
      <w:pPr>
        <w:ind w:right="-262"/>
        <w:jc w:val="both"/>
      </w:pPr>
    </w:p>
    <w:p w:rsidR="009C7D38" w:rsidRDefault="009C7D38" w:rsidP="006C27E1">
      <w:pPr>
        <w:numPr>
          <w:ilvl w:val="1"/>
          <w:numId w:val="2"/>
        </w:numPr>
        <w:ind w:right="-262"/>
        <w:jc w:val="both"/>
      </w:pPr>
      <w:r w:rsidRPr="006C27E1">
        <w:rPr>
          <w:b/>
        </w:rPr>
        <w:t>Articolazione dei contenuti didattici</w:t>
      </w:r>
      <w:r>
        <w:t xml:space="preserve"> (descrivere le unità didattiche, periodi di stage; descrivere poi i profili di docenza, codocenza, tutoraggio richiesti)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04"/>
        <w:gridCol w:w="3096"/>
      </w:tblGrid>
      <w:tr w:rsidR="001B6E63" w:rsidTr="0093261E">
        <w:tc>
          <w:tcPr>
            <w:tcW w:w="6804" w:type="dxa"/>
            <w:shd w:val="clear" w:color="auto" w:fill="auto"/>
          </w:tcPr>
          <w:p w:rsidR="001B6E63" w:rsidRDefault="001B6E63" w:rsidP="0093261E">
            <w:pPr>
              <w:ind w:right="-262"/>
            </w:pPr>
            <w:r>
              <w:t>Unità didattica/stage</w:t>
            </w:r>
          </w:p>
        </w:tc>
        <w:tc>
          <w:tcPr>
            <w:tcW w:w="3096" w:type="dxa"/>
            <w:shd w:val="clear" w:color="auto" w:fill="auto"/>
          </w:tcPr>
          <w:p w:rsidR="001B6E63" w:rsidRDefault="001B6E63" w:rsidP="0093261E">
            <w:pPr>
              <w:ind w:right="-262"/>
            </w:pPr>
            <w:r>
              <w:t>Profilo di docenza richiesto</w:t>
            </w:r>
          </w:p>
        </w:tc>
      </w:tr>
      <w:tr w:rsidR="001B6E63" w:rsidTr="0093261E">
        <w:tc>
          <w:tcPr>
            <w:tcW w:w="6804" w:type="dxa"/>
            <w:shd w:val="clear" w:color="auto" w:fill="auto"/>
          </w:tcPr>
          <w:p w:rsidR="001B6E63" w:rsidRPr="001B6E63" w:rsidRDefault="001B6E63" w:rsidP="0093261E">
            <w:pPr>
              <w:pStyle w:val="Paragrafoelenco"/>
              <w:numPr>
                <w:ilvl w:val="0"/>
                <w:numId w:val="21"/>
              </w:numPr>
              <w:ind w:right="-262"/>
            </w:pPr>
            <w:r w:rsidRPr="001B6E63">
              <w:t>U1- Presentazione di unità operative e procedure;</w:t>
            </w:r>
          </w:p>
          <w:p w:rsidR="001B6E63" w:rsidRPr="001B6E63" w:rsidRDefault="001B6E63" w:rsidP="0093261E">
            <w:pPr>
              <w:pStyle w:val="Paragrafoelenco"/>
              <w:numPr>
                <w:ilvl w:val="0"/>
                <w:numId w:val="21"/>
              </w:numPr>
              <w:ind w:right="-262"/>
            </w:pPr>
            <w:r w:rsidRPr="001B6E63">
              <w:t xml:space="preserve">U2- Studio di massima delle forze in gioco sulla struttura </w:t>
            </w:r>
            <w:r>
              <w:t xml:space="preserve">e pareti </w:t>
            </w:r>
            <w:r w:rsidRPr="001B6E63">
              <w:t>del silos ed attuatori pneumatici.</w:t>
            </w:r>
          </w:p>
          <w:p w:rsidR="001B6E63" w:rsidRPr="001B6E63" w:rsidRDefault="001B6E63" w:rsidP="0093261E">
            <w:pPr>
              <w:pStyle w:val="Paragrafoelenco"/>
              <w:numPr>
                <w:ilvl w:val="0"/>
                <w:numId w:val="21"/>
              </w:numPr>
              <w:ind w:right="-262"/>
            </w:pPr>
            <w:r w:rsidRPr="001B6E63">
              <w:lastRenderedPageBreak/>
              <w:t xml:space="preserve">U3- Dimensionamento e progettazione </w:t>
            </w:r>
            <w:r>
              <w:t>del silos.</w:t>
            </w:r>
          </w:p>
          <w:p w:rsidR="001B6E63" w:rsidRPr="001B6E63" w:rsidRDefault="001B6E63" w:rsidP="0093261E">
            <w:pPr>
              <w:pStyle w:val="Paragrafoelenco"/>
              <w:numPr>
                <w:ilvl w:val="0"/>
                <w:numId w:val="21"/>
              </w:numPr>
              <w:ind w:right="-262"/>
            </w:pPr>
            <w:r w:rsidRPr="001B6E63">
              <w:t xml:space="preserve">U4- Disegno </w:t>
            </w:r>
            <w:r>
              <w:t>del silos</w:t>
            </w:r>
            <w:r w:rsidRPr="001B6E63">
              <w:t xml:space="preserve"> con CAD </w:t>
            </w:r>
            <w:proofErr w:type="spellStart"/>
            <w:r w:rsidRPr="001B6E63">
              <w:t>Inventor</w:t>
            </w:r>
            <w:proofErr w:type="spellEnd"/>
            <w:r w:rsidRPr="001B6E63">
              <w:t>;</w:t>
            </w:r>
          </w:p>
          <w:p w:rsidR="001B6E63" w:rsidRDefault="001B6E63" w:rsidP="0093261E">
            <w:pPr>
              <w:pStyle w:val="Paragrafoelenco"/>
              <w:numPr>
                <w:ilvl w:val="0"/>
                <w:numId w:val="21"/>
              </w:numPr>
              <w:ind w:right="-262"/>
            </w:pPr>
            <w:r w:rsidRPr="001B6E63">
              <w:t>U5-</w:t>
            </w:r>
            <w:r>
              <w:t>R</w:t>
            </w:r>
            <w:r w:rsidRPr="001B6E63">
              <w:t>ealizzazione</w:t>
            </w:r>
            <w:r>
              <w:t xml:space="preserve"> di un prototipo</w:t>
            </w:r>
            <w:r w:rsidRPr="001B6E63">
              <w:t>;</w:t>
            </w:r>
          </w:p>
          <w:p w:rsidR="00E82E32" w:rsidRPr="001B6E63" w:rsidRDefault="00E82E32" w:rsidP="0093261E">
            <w:pPr>
              <w:pStyle w:val="Paragrafoelenco"/>
              <w:numPr>
                <w:ilvl w:val="0"/>
                <w:numId w:val="21"/>
              </w:numPr>
              <w:ind w:right="-262"/>
            </w:pPr>
            <w:r>
              <w:t>U6</w:t>
            </w:r>
            <w:r w:rsidR="00B45D91">
              <w:t>-Analisi dei seguenti componenti: attuatori pneumatici, valvole elettro-pneumatiche, sensori elettrici;</w:t>
            </w:r>
          </w:p>
          <w:p w:rsidR="001B6E63" w:rsidRPr="001B6E63" w:rsidRDefault="00B45D91" w:rsidP="0093261E">
            <w:pPr>
              <w:pStyle w:val="Paragrafoelenco"/>
              <w:numPr>
                <w:ilvl w:val="0"/>
                <w:numId w:val="21"/>
              </w:numPr>
              <w:ind w:right="-262"/>
            </w:pPr>
            <w:r>
              <w:t>U7</w:t>
            </w:r>
            <w:r w:rsidR="001B6E63" w:rsidRPr="001B6E63">
              <w:t>- Assemblaggio ed automazione;</w:t>
            </w:r>
          </w:p>
          <w:p w:rsidR="001B6E63" w:rsidRDefault="00B45D91" w:rsidP="0093261E">
            <w:pPr>
              <w:pStyle w:val="Paragrafoelenco"/>
              <w:numPr>
                <w:ilvl w:val="0"/>
                <w:numId w:val="21"/>
              </w:numPr>
              <w:ind w:right="-262"/>
            </w:pPr>
            <w:r>
              <w:t>U8</w:t>
            </w:r>
            <w:r w:rsidR="001B6E63" w:rsidRPr="001B6E63">
              <w:t>- Controllo e regolazione della movimentazione del sistema automatico</w:t>
            </w:r>
          </w:p>
        </w:tc>
        <w:tc>
          <w:tcPr>
            <w:tcW w:w="3096" w:type="dxa"/>
            <w:shd w:val="clear" w:color="auto" w:fill="auto"/>
          </w:tcPr>
          <w:p w:rsidR="001B6E63" w:rsidRDefault="001B6E63" w:rsidP="0093261E">
            <w:pPr>
              <w:ind w:right="-262"/>
            </w:pPr>
            <w:r>
              <w:lastRenderedPageBreak/>
              <w:t>Meccanica</w:t>
            </w:r>
          </w:p>
          <w:p w:rsidR="001B6E63" w:rsidRDefault="001B6E63" w:rsidP="0093261E">
            <w:pPr>
              <w:ind w:right="-262"/>
            </w:pPr>
            <w:r>
              <w:t>Sistemi-Meccanica</w:t>
            </w:r>
          </w:p>
          <w:p w:rsidR="001B6E63" w:rsidRDefault="001B6E63" w:rsidP="0093261E">
            <w:pPr>
              <w:ind w:right="-262"/>
            </w:pPr>
          </w:p>
          <w:p w:rsidR="001B6E63" w:rsidRDefault="001B6E63" w:rsidP="0093261E">
            <w:pPr>
              <w:ind w:right="-262"/>
            </w:pPr>
            <w:r>
              <w:lastRenderedPageBreak/>
              <w:t>Disegno - Meccanica</w:t>
            </w:r>
          </w:p>
          <w:p w:rsidR="001B6E63" w:rsidRDefault="001B6E63" w:rsidP="0093261E">
            <w:pPr>
              <w:ind w:right="-262"/>
            </w:pPr>
            <w:r>
              <w:t>Disegno</w:t>
            </w:r>
          </w:p>
          <w:p w:rsidR="001B6E63" w:rsidRDefault="001B6E63" w:rsidP="0093261E">
            <w:pPr>
              <w:ind w:right="-262"/>
            </w:pPr>
            <w:r>
              <w:t>Tecnologia</w:t>
            </w:r>
          </w:p>
          <w:p w:rsidR="001B6E63" w:rsidRDefault="001B6E63" w:rsidP="0093261E">
            <w:pPr>
              <w:ind w:right="-262"/>
            </w:pPr>
            <w:r>
              <w:t xml:space="preserve">Sistemi </w:t>
            </w:r>
          </w:p>
          <w:p w:rsidR="001B6E63" w:rsidRDefault="001B6E63" w:rsidP="0093261E">
            <w:pPr>
              <w:ind w:right="-262"/>
            </w:pPr>
            <w:r>
              <w:t xml:space="preserve">Sistemi </w:t>
            </w:r>
          </w:p>
          <w:p w:rsidR="001B6E63" w:rsidRDefault="001B6E63" w:rsidP="0093261E">
            <w:pPr>
              <w:ind w:right="-262"/>
            </w:pPr>
            <w:r>
              <w:t xml:space="preserve">Sistemi </w:t>
            </w:r>
          </w:p>
          <w:p w:rsidR="001B6E63" w:rsidRDefault="00B45D91" w:rsidP="0093261E">
            <w:pPr>
              <w:ind w:right="-262"/>
            </w:pPr>
            <w:r>
              <w:t>Siatemi-Tecnologia</w:t>
            </w:r>
          </w:p>
        </w:tc>
      </w:tr>
    </w:tbl>
    <w:p w:rsidR="00A343EC" w:rsidRDefault="00A343EC" w:rsidP="0082379B">
      <w:pPr>
        <w:ind w:right="-262"/>
      </w:pPr>
    </w:p>
    <w:p w:rsidR="00B2444F" w:rsidRDefault="00B2444F" w:rsidP="0082379B">
      <w:pPr>
        <w:ind w:right="-262"/>
      </w:pPr>
    </w:p>
    <w:p w:rsidR="00B2444F" w:rsidRDefault="00B2444F" w:rsidP="0082379B">
      <w:pPr>
        <w:ind w:right="-262"/>
      </w:pPr>
    </w:p>
    <w:p w:rsidR="00014326" w:rsidRDefault="00AA6938" w:rsidP="00014326">
      <w:pPr>
        <w:numPr>
          <w:ilvl w:val="0"/>
          <w:numId w:val="6"/>
        </w:numPr>
        <w:ind w:right="-262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SPECIFICHE PER LA REALIZZAZION</w:t>
      </w:r>
      <w:r w:rsidR="00F726C3" w:rsidRPr="00F726C3">
        <w:rPr>
          <w:rFonts w:ascii="Arial" w:hAnsi="Arial" w:cs="Arial"/>
          <w:sz w:val="32"/>
          <w:szCs w:val="32"/>
        </w:rPr>
        <w:t>E DEL PROGETTO</w:t>
      </w:r>
    </w:p>
    <w:p w:rsidR="00014326" w:rsidRPr="00AA6938" w:rsidRDefault="00014326" w:rsidP="00014326">
      <w:pPr>
        <w:ind w:right="-262"/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7992"/>
      </w:tblGrid>
      <w:tr w:rsidR="007A3168" w:rsidTr="007A3168">
        <w:tc>
          <w:tcPr>
            <w:tcW w:w="1908" w:type="dxa"/>
            <w:shd w:val="clear" w:color="auto" w:fill="auto"/>
          </w:tcPr>
          <w:p w:rsidR="007A3168" w:rsidRDefault="007A3168" w:rsidP="0093261E">
            <w:pPr>
              <w:ind w:right="-262"/>
            </w:pPr>
            <w:r>
              <w:t>Sede</w:t>
            </w:r>
          </w:p>
        </w:tc>
        <w:tc>
          <w:tcPr>
            <w:tcW w:w="7992" w:type="dxa"/>
          </w:tcPr>
          <w:p w:rsidR="007A3168" w:rsidRDefault="007A3168" w:rsidP="0093261E">
            <w:pPr>
              <w:ind w:right="-262"/>
            </w:pPr>
            <w:r>
              <w:t>Aula, Laboratori di Sistemi, Tecnologico, Macchine Utensili, Disegno.</w:t>
            </w:r>
          </w:p>
          <w:p w:rsidR="007A3168" w:rsidRDefault="007A3168" w:rsidP="0093261E">
            <w:pPr>
              <w:ind w:right="-262"/>
            </w:pPr>
          </w:p>
        </w:tc>
      </w:tr>
      <w:tr w:rsidR="007A3168" w:rsidTr="007A3168">
        <w:tc>
          <w:tcPr>
            <w:tcW w:w="1908" w:type="dxa"/>
            <w:shd w:val="clear" w:color="auto" w:fill="auto"/>
          </w:tcPr>
          <w:p w:rsidR="007A3168" w:rsidRDefault="007A3168" w:rsidP="0093261E">
            <w:pPr>
              <w:ind w:right="-262"/>
            </w:pPr>
            <w:r>
              <w:t>Periodo di svolgimento</w:t>
            </w:r>
          </w:p>
        </w:tc>
        <w:tc>
          <w:tcPr>
            <w:tcW w:w="7992" w:type="dxa"/>
          </w:tcPr>
          <w:p w:rsidR="007A3168" w:rsidRDefault="007A3168" w:rsidP="0093261E">
            <w:pPr>
              <w:ind w:right="-262"/>
            </w:pPr>
            <w:r>
              <w:t>Febbraio-Marzo 2019</w:t>
            </w:r>
          </w:p>
        </w:tc>
      </w:tr>
    </w:tbl>
    <w:p w:rsidR="00410AED" w:rsidRDefault="00410AED" w:rsidP="00410AED">
      <w:pPr>
        <w:ind w:right="-262"/>
      </w:pPr>
    </w:p>
    <w:p w:rsidR="00B2444F" w:rsidRDefault="00B2444F" w:rsidP="00410AED">
      <w:pPr>
        <w:ind w:right="-262"/>
      </w:pPr>
    </w:p>
    <w:p w:rsidR="009A57DC" w:rsidRPr="0082379B" w:rsidRDefault="00014326" w:rsidP="00014326">
      <w:pPr>
        <w:pStyle w:val="Titolo1"/>
        <w:numPr>
          <w:ilvl w:val="0"/>
          <w:numId w:val="0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Pr="0082379B">
        <w:rPr>
          <w:rFonts w:ascii="Times New Roman" w:hAnsi="Times New Roman" w:cs="Times New Roman"/>
          <w:sz w:val="24"/>
          <w:szCs w:val="24"/>
        </w:rPr>
        <w:t>2.1</w:t>
      </w:r>
      <w:r w:rsidR="00F6389C">
        <w:rPr>
          <w:rFonts w:ascii="Times New Roman" w:hAnsi="Times New Roman" w:cs="Times New Roman"/>
          <w:sz w:val="24"/>
          <w:szCs w:val="24"/>
        </w:rPr>
        <w:t>.</w:t>
      </w:r>
      <w:r w:rsidRPr="0082379B">
        <w:rPr>
          <w:rFonts w:ascii="Times New Roman" w:hAnsi="Times New Roman" w:cs="Times New Roman"/>
          <w:sz w:val="24"/>
          <w:szCs w:val="24"/>
        </w:rPr>
        <w:t xml:space="preserve"> Programma didattico del progetto</w:t>
      </w:r>
      <w:r w:rsidR="00805A74">
        <w:rPr>
          <w:rFonts w:ascii="Times New Roman" w:hAnsi="Times New Roman" w:cs="Times New Roman"/>
          <w:sz w:val="24"/>
          <w:szCs w:val="24"/>
        </w:rPr>
        <w:t xml:space="preserve"> </w:t>
      </w:r>
      <w:r w:rsidR="00805A74" w:rsidRPr="00805A74">
        <w:rPr>
          <w:rFonts w:ascii="Times New Roman" w:hAnsi="Times New Roman" w:cs="Times New Roman"/>
          <w:b w:val="0"/>
          <w:sz w:val="24"/>
          <w:szCs w:val="24"/>
        </w:rPr>
        <w:t>(</w:t>
      </w:r>
      <w:r w:rsidR="00805A74">
        <w:rPr>
          <w:rFonts w:ascii="Times New Roman" w:hAnsi="Times New Roman" w:cs="Times New Roman"/>
          <w:b w:val="0"/>
          <w:sz w:val="24"/>
          <w:szCs w:val="24"/>
        </w:rPr>
        <w:t>metodologia di svolgimento, tempi di svolgimento)</w:t>
      </w:r>
    </w:p>
    <w:p w:rsidR="004C20C6" w:rsidRDefault="004C20C6" w:rsidP="00B2444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12"/>
        <w:gridCol w:w="2866"/>
      </w:tblGrid>
      <w:tr w:rsidR="00E67FD6" w:rsidTr="00E67FD6">
        <w:tc>
          <w:tcPr>
            <w:tcW w:w="6912" w:type="dxa"/>
          </w:tcPr>
          <w:p w:rsidR="00B45D91" w:rsidRPr="001B6E63" w:rsidRDefault="00B45D91" w:rsidP="00B45D91">
            <w:pPr>
              <w:pStyle w:val="Paragrafoelenco"/>
              <w:numPr>
                <w:ilvl w:val="0"/>
                <w:numId w:val="21"/>
              </w:numPr>
              <w:ind w:right="-262"/>
            </w:pPr>
            <w:r w:rsidRPr="001B6E63">
              <w:t>U1- Presentazione di unità operative e procedure;</w:t>
            </w:r>
          </w:p>
          <w:p w:rsidR="00B45D91" w:rsidRPr="001B6E63" w:rsidRDefault="00B45D91" w:rsidP="00B45D91">
            <w:pPr>
              <w:pStyle w:val="Paragrafoelenco"/>
              <w:numPr>
                <w:ilvl w:val="0"/>
                <w:numId w:val="21"/>
              </w:numPr>
              <w:ind w:right="-262"/>
            </w:pPr>
            <w:r w:rsidRPr="001B6E63">
              <w:t xml:space="preserve">U2- Studio di massima delle forze in gioco sulla struttura </w:t>
            </w:r>
            <w:r>
              <w:t xml:space="preserve">e pareti </w:t>
            </w:r>
            <w:r w:rsidRPr="001B6E63">
              <w:t>del silos ed attuatori pneumatici.</w:t>
            </w:r>
          </w:p>
          <w:p w:rsidR="00B45D91" w:rsidRPr="001B6E63" w:rsidRDefault="00B45D91" w:rsidP="00B45D91">
            <w:pPr>
              <w:pStyle w:val="Paragrafoelenco"/>
              <w:numPr>
                <w:ilvl w:val="0"/>
                <w:numId w:val="21"/>
              </w:numPr>
              <w:ind w:right="-262"/>
            </w:pPr>
            <w:r w:rsidRPr="001B6E63">
              <w:t xml:space="preserve">U3- Dimensionamento e progettazione </w:t>
            </w:r>
            <w:r>
              <w:t>del silos.</w:t>
            </w:r>
          </w:p>
          <w:p w:rsidR="00B45D91" w:rsidRPr="001B6E63" w:rsidRDefault="00B45D91" w:rsidP="00B45D91">
            <w:pPr>
              <w:pStyle w:val="Paragrafoelenco"/>
              <w:numPr>
                <w:ilvl w:val="0"/>
                <w:numId w:val="21"/>
              </w:numPr>
              <w:ind w:right="-262"/>
            </w:pPr>
            <w:r w:rsidRPr="001B6E63">
              <w:t xml:space="preserve">U4- Disegno </w:t>
            </w:r>
            <w:r>
              <w:t>del silos</w:t>
            </w:r>
            <w:r w:rsidRPr="001B6E63">
              <w:t xml:space="preserve"> con CAD </w:t>
            </w:r>
            <w:proofErr w:type="spellStart"/>
            <w:r w:rsidRPr="001B6E63">
              <w:t>Inventor</w:t>
            </w:r>
            <w:proofErr w:type="spellEnd"/>
            <w:r w:rsidRPr="001B6E63">
              <w:t>;</w:t>
            </w:r>
          </w:p>
          <w:p w:rsidR="00B45D91" w:rsidRDefault="00B45D91" w:rsidP="00B45D91">
            <w:pPr>
              <w:pStyle w:val="Paragrafoelenco"/>
              <w:numPr>
                <w:ilvl w:val="0"/>
                <w:numId w:val="21"/>
              </w:numPr>
              <w:ind w:right="-262"/>
            </w:pPr>
            <w:r w:rsidRPr="001B6E63">
              <w:t>U5-</w:t>
            </w:r>
            <w:r>
              <w:t>R</w:t>
            </w:r>
            <w:r w:rsidRPr="001B6E63">
              <w:t>ealizzazione</w:t>
            </w:r>
            <w:r>
              <w:t xml:space="preserve"> di un prototipo</w:t>
            </w:r>
            <w:r w:rsidRPr="001B6E63">
              <w:t>;</w:t>
            </w:r>
          </w:p>
          <w:p w:rsidR="00B45D91" w:rsidRPr="001B6E63" w:rsidRDefault="00B45D91" w:rsidP="00B45D91">
            <w:pPr>
              <w:pStyle w:val="Paragrafoelenco"/>
              <w:numPr>
                <w:ilvl w:val="0"/>
                <w:numId w:val="21"/>
              </w:numPr>
              <w:ind w:right="-262"/>
            </w:pPr>
            <w:r>
              <w:t>U6-Analisi dei seguenti componenti: attuatori pneumatici, valvole elettro-pneumatiche, sensori elettrici;</w:t>
            </w:r>
          </w:p>
          <w:p w:rsidR="00B45D91" w:rsidRPr="001B6E63" w:rsidRDefault="00B45D91" w:rsidP="00B45D91">
            <w:pPr>
              <w:pStyle w:val="Paragrafoelenco"/>
              <w:numPr>
                <w:ilvl w:val="0"/>
                <w:numId w:val="21"/>
              </w:numPr>
              <w:ind w:right="-262"/>
            </w:pPr>
            <w:r>
              <w:t>U7</w:t>
            </w:r>
            <w:r w:rsidRPr="001B6E63">
              <w:t>- Assemblaggio ed automazione;</w:t>
            </w:r>
          </w:p>
          <w:p w:rsidR="00E67FD6" w:rsidRDefault="00B45D91" w:rsidP="00B45D91">
            <w:pPr>
              <w:pStyle w:val="Paragrafoelenco"/>
              <w:numPr>
                <w:ilvl w:val="0"/>
                <w:numId w:val="21"/>
              </w:numPr>
              <w:ind w:right="-262"/>
            </w:pPr>
            <w:r>
              <w:t>U8</w:t>
            </w:r>
            <w:r w:rsidRPr="001B6E63">
              <w:t>- Controllo e regolazione della movimentazione del sistema automatico</w:t>
            </w:r>
          </w:p>
        </w:tc>
        <w:tc>
          <w:tcPr>
            <w:tcW w:w="2866" w:type="dxa"/>
          </w:tcPr>
          <w:p w:rsidR="00E67FD6" w:rsidRDefault="00E67FD6" w:rsidP="0093261E">
            <w:r>
              <w:t xml:space="preserve">2h </w:t>
            </w:r>
          </w:p>
          <w:p w:rsidR="00E67FD6" w:rsidRDefault="00E67FD6" w:rsidP="0093261E">
            <w:r>
              <w:t xml:space="preserve">2h </w:t>
            </w:r>
          </w:p>
          <w:p w:rsidR="00E67FD6" w:rsidRDefault="00E67FD6" w:rsidP="0093261E"/>
          <w:p w:rsidR="00E67FD6" w:rsidRDefault="00E67FD6" w:rsidP="0093261E">
            <w:r>
              <w:t xml:space="preserve">2h </w:t>
            </w:r>
          </w:p>
          <w:p w:rsidR="00E67FD6" w:rsidRDefault="007A3168" w:rsidP="0093261E">
            <w:r>
              <w:t>6</w:t>
            </w:r>
            <w:r w:rsidR="00E67FD6">
              <w:t>h</w:t>
            </w:r>
          </w:p>
          <w:p w:rsidR="00E67FD6" w:rsidRDefault="00E67FD6" w:rsidP="0093261E">
            <w:r>
              <w:t xml:space="preserve">5h </w:t>
            </w:r>
          </w:p>
          <w:p w:rsidR="00E67FD6" w:rsidRDefault="00B45D91" w:rsidP="0093261E">
            <w:r>
              <w:t>1</w:t>
            </w:r>
            <w:r w:rsidR="00E67FD6">
              <w:t xml:space="preserve">h </w:t>
            </w:r>
          </w:p>
          <w:p w:rsidR="00E67FD6" w:rsidRDefault="00E67FD6" w:rsidP="0093261E"/>
          <w:p w:rsidR="00B45D91" w:rsidRDefault="00B45D91" w:rsidP="0093261E">
            <w:r>
              <w:t>2h</w:t>
            </w:r>
          </w:p>
          <w:p w:rsidR="00E67FD6" w:rsidRPr="00B45D91" w:rsidRDefault="007A3168" w:rsidP="00B45D91">
            <w:r>
              <w:t>2</w:t>
            </w:r>
            <w:r w:rsidR="00B45D91">
              <w:t>h</w:t>
            </w:r>
          </w:p>
        </w:tc>
      </w:tr>
    </w:tbl>
    <w:p w:rsidR="00B2444F" w:rsidRDefault="00B2444F" w:rsidP="00B2444F"/>
    <w:p w:rsidR="00B2444F" w:rsidRDefault="00B2444F" w:rsidP="00B2444F"/>
    <w:p w:rsidR="00B2444F" w:rsidRPr="00AA6938" w:rsidRDefault="00B2444F" w:rsidP="00B2444F"/>
    <w:p w:rsidR="00014326" w:rsidRDefault="00014326" w:rsidP="00014326">
      <w:pPr>
        <w:ind w:left="360"/>
      </w:pPr>
      <w:r w:rsidRPr="0082379B">
        <w:rPr>
          <w:b/>
        </w:rPr>
        <w:t>2.2</w:t>
      </w:r>
      <w:r w:rsidR="00F6389C">
        <w:rPr>
          <w:b/>
        </w:rPr>
        <w:t>.</w:t>
      </w:r>
      <w:r w:rsidRPr="0082379B">
        <w:rPr>
          <w:b/>
        </w:rPr>
        <w:t xml:space="preserve"> Materiale di supporto</w:t>
      </w:r>
      <w:r>
        <w:t xml:space="preserve"> (specificare le caratteristiche del materiale didattico previsto per il progetto e quello per la formazione a distanza se prevista)</w:t>
      </w:r>
    </w:p>
    <w:p w:rsidR="00014326" w:rsidRDefault="00014326" w:rsidP="00B2444F"/>
    <w:p w:rsidR="00E67FD6" w:rsidRDefault="00E67FD6" w:rsidP="00E67FD6">
      <w:pPr>
        <w:ind w:left="360"/>
      </w:pPr>
      <w:r>
        <w:t>Libri di testo di:  Meccanica (volume del terzo anno), Tecnologia Meccanica (volume del terzo anno) e Disegno (volume del terzo anno) Sistemi (libro del 3 e 4 anno)</w:t>
      </w:r>
    </w:p>
    <w:p w:rsidR="00E67FD6" w:rsidRDefault="00E67FD6" w:rsidP="00E67FD6">
      <w:r>
        <w:t xml:space="preserve">       Manuale del perito meccanico.</w:t>
      </w:r>
    </w:p>
    <w:p w:rsidR="00E67FD6" w:rsidRDefault="00E67FD6" w:rsidP="00E67FD6">
      <w:r>
        <w:t xml:space="preserve">       Ricerche in Internet.</w:t>
      </w:r>
    </w:p>
    <w:p w:rsidR="00014326" w:rsidRDefault="00014326" w:rsidP="00B2444F"/>
    <w:p w:rsidR="009A57DC" w:rsidRDefault="009A57DC" w:rsidP="009A57DC">
      <w:pPr>
        <w:ind w:right="-262"/>
      </w:pPr>
    </w:p>
    <w:p w:rsidR="00B2444F" w:rsidRDefault="00B2444F" w:rsidP="009A57DC">
      <w:pPr>
        <w:ind w:right="-262"/>
      </w:pPr>
    </w:p>
    <w:p w:rsidR="00B2444F" w:rsidRDefault="00B2444F" w:rsidP="009A57DC">
      <w:pPr>
        <w:ind w:right="-262"/>
      </w:pPr>
    </w:p>
    <w:p w:rsidR="00B2444F" w:rsidRDefault="00B2444F" w:rsidP="009A57DC">
      <w:pPr>
        <w:ind w:right="-262"/>
      </w:pPr>
    </w:p>
    <w:p w:rsidR="009A57DC" w:rsidRPr="00014326" w:rsidRDefault="00014326" w:rsidP="00473932">
      <w:pPr>
        <w:pStyle w:val="Titolo1"/>
        <w:numPr>
          <w:ilvl w:val="0"/>
          <w:numId w:val="16"/>
        </w:numPr>
        <w:tabs>
          <w:tab w:val="clear" w:pos="720"/>
          <w:tab w:val="num" w:pos="360"/>
        </w:tabs>
        <w:ind w:left="360"/>
        <w:rPr>
          <w:b w:val="0"/>
        </w:rPr>
      </w:pPr>
      <w:r w:rsidRPr="00014326">
        <w:rPr>
          <w:b w:val="0"/>
        </w:rPr>
        <w:t xml:space="preserve">SPECIFICHE </w:t>
      </w:r>
      <w:proofErr w:type="spellStart"/>
      <w:r w:rsidRPr="00014326">
        <w:rPr>
          <w:b w:val="0"/>
        </w:rPr>
        <w:t>DI</w:t>
      </w:r>
      <w:proofErr w:type="spellEnd"/>
      <w:r w:rsidRPr="00014326">
        <w:rPr>
          <w:b w:val="0"/>
        </w:rPr>
        <w:t xml:space="preserve"> CONTROLLO DEL PROGETTO</w:t>
      </w:r>
    </w:p>
    <w:p w:rsidR="009A57DC" w:rsidRDefault="00D27856" w:rsidP="00D27856">
      <w:pPr>
        <w:ind w:left="360" w:right="-262"/>
      </w:pPr>
      <w:r w:rsidRPr="0082379B">
        <w:rPr>
          <w:b/>
        </w:rPr>
        <w:t>Modalità di valutazione</w:t>
      </w:r>
      <w:r>
        <w:t xml:space="preserve"> (test, esercitazioni, prove scritte, colloqui, prove pratiche, ecc.)</w:t>
      </w:r>
      <w:r w:rsidR="006A199A">
        <w:t xml:space="preserve"> </w:t>
      </w:r>
      <w:r w:rsidR="006A199A" w:rsidRPr="0082379B">
        <w:rPr>
          <w:b/>
        </w:rPr>
        <w:t>degli obiettivi raggiunti</w:t>
      </w:r>
      <w:r w:rsidR="006A199A">
        <w:t>:</w:t>
      </w:r>
    </w:p>
    <w:p w:rsidR="00E67FD6" w:rsidRDefault="00E67FD6" w:rsidP="00E67FD6">
      <w:pPr>
        <w:ind w:right="-262"/>
      </w:pPr>
      <w:r>
        <w:t>Oppure:</w:t>
      </w:r>
    </w:p>
    <w:p w:rsidR="00E67FD6" w:rsidRDefault="00E67FD6" w:rsidP="007A3168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  <w:ind w:left="360"/>
      </w:pPr>
      <w:r>
        <w:t>Il Progetto sarà valutato attraverso i seguenti indicatori:</w:t>
      </w:r>
    </w:p>
    <w:p w:rsidR="007A3168" w:rsidRDefault="007A3168" w:rsidP="007A3168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  <w:ind w:left="360"/>
      </w:pPr>
    </w:p>
    <w:p w:rsidR="00E67FD6" w:rsidRDefault="00566233" w:rsidP="007A3168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  <w:ind w:left="360"/>
      </w:pPr>
      <w:r>
        <w:fldChar w:fldCharType="begin">
          <w:ffData>
            <w:name w:val="Controllo76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ontrollo76"/>
      <w:r w:rsidR="007A3168">
        <w:instrText xml:space="preserve"> FORMCHECKBOX </w:instrText>
      </w:r>
      <w:r>
        <w:fldChar w:fldCharType="separate"/>
      </w:r>
      <w:r>
        <w:fldChar w:fldCharType="end"/>
      </w:r>
      <w:bookmarkEnd w:id="0"/>
      <w:r w:rsidR="00E67FD6">
        <w:t xml:space="preserve"> la valutazione del prodotto finito (</w:t>
      </w:r>
      <w:proofErr w:type="spellStart"/>
      <w:r w:rsidR="00E67FD6">
        <w:t>CD</w:t>
      </w:r>
      <w:proofErr w:type="spellEnd"/>
      <w:r w:rsidR="00E67FD6">
        <w:t xml:space="preserve"> Rom – giornalini di classe/Istituto – ecc. …)</w:t>
      </w:r>
      <w:bookmarkStart w:id="1" w:name="Controllo74"/>
    </w:p>
    <w:bookmarkEnd w:id="1"/>
    <w:p w:rsidR="00E67FD6" w:rsidRDefault="00566233" w:rsidP="007A3168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  <w:ind w:left="360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7A3168">
        <w:instrText xml:space="preserve"> FORMCHECKBOX </w:instrText>
      </w:r>
      <w:r>
        <w:fldChar w:fldCharType="separate"/>
      </w:r>
      <w:r>
        <w:fldChar w:fldCharType="end"/>
      </w:r>
      <w:r w:rsidR="00E67FD6">
        <w:t xml:space="preserve"> questionario di gradimento rivolto ai genitori</w:t>
      </w:r>
    </w:p>
    <w:p w:rsidR="00E67FD6" w:rsidRDefault="00566233" w:rsidP="007A3168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  <w:ind w:left="360"/>
      </w:pPr>
      <w:r>
        <w:fldChar w:fldCharType="begin">
          <w:ffData>
            <w:name w:val="Controllo73"/>
            <w:enabled/>
            <w:calcOnExit w:val="0"/>
            <w:checkBox>
              <w:sizeAuto/>
              <w:default w:val="1"/>
            </w:checkBox>
          </w:ffData>
        </w:fldChar>
      </w:r>
      <w:bookmarkStart w:id="2" w:name="Controllo73"/>
      <w:r w:rsidR="007A3168">
        <w:instrText xml:space="preserve"> FORMCHECKBOX </w:instrText>
      </w:r>
      <w:r>
        <w:fldChar w:fldCharType="separate"/>
      </w:r>
      <w:r>
        <w:fldChar w:fldCharType="end"/>
      </w:r>
      <w:bookmarkEnd w:id="2"/>
      <w:r w:rsidR="00E67FD6">
        <w:t xml:space="preserve"> questionario rivolto ai docenti coinvolti nel Progetto</w:t>
      </w:r>
    </w:p>
    <w:p w:rsidR="00E67FD6" w:rsidRDefault="00566233" w:rsidP="007A3168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  <w:ind w:left="360"/>
      </w:pPr>
      <w:r>
        <w:fldChar w:fldCharType="begin">
          <w:ffData>
            <w:name w:val="Controllo75"/>
            <w:enabled/>
            <w:calcOnExit w:val="0"/>
            <w:checkBox>
              <w:sizeAuto/>
              <w:default w:val="1"/>
            </w:checkBox>
          </w:ffData>
        </w:fldChar>
      </w:r>
      <w:r w:rsidR="00E67FD6">
        <w:instrText xml:space="preserve"> FORMCHECKBOX </w:instrText>
      </w:r>
      <w:r>
        <w:fldChar w:fldCharType="separate"/>
      </w:r>
      <w:r>
        <w:fldChar w:fldCharType="end"/>
      </w:r>
      <w:r w:rsidR="00E67FD6">
        <w:t xml:space="preserve"> questionario di gradimento rivolto agli alunni </w:t>
      </w:r>
    </w:p>
    <w:p w:rsidR="00E67FD6" w:rsidRDefault="00566233" w:rsidP="007A3168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  <w:ind w:left="360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E67FD6">
        <w:instrText xml:space="preserve"> FORMCHECKBOX </w:instrText>
      </w:r>
      <w:r>
        <w:fldChar w:fldCharType="separate"/>
      </w:r>
      <w:r>
        <w:fldChar w:fldCharType="end"/>
      </w:r>
      <w:r w:rsidR="00E67FD6">
        <w:t xml:space="preserve"> valutazione della progettazione</w:t>
      </w:r>
    </w:p>
    <w:p w:rsidR="00E67FD6" w:rsidRDefault="00566233" w:rsidP="007A3168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  <w:ind w:left="360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E67FD6">
        <w:instrText xml:space="preserve"> FORMCHECKBOX </w:instrText>
      </w:r>
      <w:r>
        <w:fldChar w:fldCharType="separate"/>
      </w:r>
      <w:r>
        <w:fldChar w:fldCharType="end"/>
      </w:r>
      <w:r w:rsidR="00E67FD6">
        <w:t xml:space="preserve"> valutazione della realizzazione</w:t>
      </w:r>
    </w:p>
    <w:p w:rsidR="00E67FD6" w:rsidRDefault="00566233" w:rsidP="007A3168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  <w:ind w:left="360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E67FD6">
        <w:instrText xml:space="preserve"> FORMCHECKBOX </w:instrText>
      </w:r>
      <w:r>
        <w:fldChar w:fldCharType="separate"/>
      </w:r>
      <w:r>
        <w:fldChar w:fldCharType="end"/>
      </w:r>
      <w:r w:rsidR="00E67FD6">
        <w:t xml:space="preserve"> valutazione del sistema di controllo regolazione</w:t>
      </w:r>
    </w:p>
    <w:p w:rsidR="00E67FD6" w:rsidRPr="00722023" w:rsidRDefault="00E67FD6" w:rsidP="007A3168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  <w:ind w:left="360"/>
      </w:pPr>
    </w:p>
    <w:p w:rsidR="00102838" w:rsidRDefault="00102838" w:rsidP="00102838">
      <w:pPr>
        <w:pStyle w:val="Titolo1"/>
        <w:numPr>
          <w:ilvl w:val="0"/>
          <w:numId w:val="16"/>
        </w:numPr>
        <w:tabs>
          <w:tab w:val="clear" w:pos="720"/>
          <w:tab w:val="num" w:pos="360"/>
        </w:tabs>
        <w:ind w:left="360"/>
        <w:rPr>
          <w:b w:val="0"/>
        </w:rPr>
      </w:pPr>
      <w:r w:rsidRPr="00102838">
        <w:rPr>
          <w:b w:val="0"/>
        </w:rPr>
        <w:t>GESTIONE DELLE MODIFICHE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0"/>
        <w:gridCol w:w="2160"/>
        <w:gridCol w:w="3240"/>
      </w:tblGrid>
      <w:tr w:rsidR="00102838" w:rsidTr="008113F6">
        <w:tc>
          <w:tcPr>
            <w:tcW w:w="4500" w:type="dxa"/>
            <w:shd w:val="clear" w:color="auto" w:fill="auto"/>
          </w:tcPr>
          <w:p w:rsidR="00102838" w:rsidRDefault="00102838" w:rsidP="00102838">
            <w:r>
              <w:t>Oggetto della modifica</w:t>
            </w:r>
          </w:p>
        </w:tc>
        <w:tc>
          <w:tcPr>
            <w:tcW w:w="2160" w:type="dxa"/>
            <w:shd w:val="clear" w:color="auto" w:fill="auto"/>
          </w:tcPr>
          <w:p w:rsidR="00102838" w:rsidRDefault="00102838" w:rsidP="00102838">
            <w:r>
              <w:t>Data</w:t>
            </w:r>
          </w:p>
        </w:tc>
        <w:tc>
          <w:tcPr>
            <w:tcW w:w="3240" w:type="dxa"/>
            <w:shd w:val="clear" w:color="auto" w:fill="auto"/>
          </w:tcPr>
          <w:p w:rsidR="00102838" w:rsidRDefault="00102838" w:rsidP="00102838">
            <w:r>
              <w:t>Firma Responsabile Progetto</w:t>
            </w:r>
          </w:p>
        </w:tc>
      </w:tr>
      <w:tr w:rsidR="00102838" w:rsidTr="008113F6">
        <w:tc>
          <w:tcPr>
            <w:tcW w:w="4500" w:type="dxa"/>
            <w:shd w:val="clear" w:color="auto" w:fill="auto"/>
          </w:tcPr>
          <w:p w:rsidR="00102838" w:rsidRDefault="00102838" w:rsidP="00102838"/>
          <w:p w:rsidR="00102838" w:rsidRDefault="00102838" w:rsidP="00102838"/>
          <w:p w:rsidR="0082379B" w:rsidRDefault="0082379B" w:rsidP="00102838"/>
          <w:p w:rsidR="0082379B" w:rsidRDefault="0082379B" w:rsidP="00102838"/>
          <w:p w:rsidR="0082379B" w:rsidRDefault="0082379B" w:rsidP="00102838"/>
        </w:tc>
        <w:tc>
          <w:tcPr>
            <w:tcW w:w="2160" w:type="dxa"/>
            <w:shd w:val="clear" w:color="auto" w:fill="auto"/>
          </w:tcPr>
          <w:p w:rsidR="00102838" w:rsidRDefault="00102838" w:rsidP="00102838"/>
        </w:tc>
        <w:tc>
          <w:tcPr>
            <w:tcW w:w="3240" w:type="dxa"/>
            <w:shd w:val="clear" w:color="auto" w:fill="auto"/>
          </w:tcPr>
          <w:p w:rsidR="00102838" w:rsidRDefault="00102838" w:rsidP="00102838"/>
        </w:tc>
      </w:tr>
      <w:tr w:rsidR="00102838" w:rsidTr="008113F6">
        <w:tc>
          <w:tcPr>
            <w:tcW w:w="4500" w:type="dxa"/>
            <w:shd w:val="clear" w:color="auto" w:fill="auto"/>
          </w:tcPr>
          <w:p w:rsidR="00102838" w:rsidRDefault="00102838" w:rsidP="00102838"/>
          <w:p w:rsidR="0082379B" w:rsidRDefault="0082379B" w:rsidP="00102838"/>
          <w:p w:rsidR="0082379B" w:rsidRDefault="0082379B" w:rsidP="00102838"/>
          <w:p w:rsidR="0082379B" w:rsidRDefault="0082379B" w:rsidP="00102838"/>
          <w:p w:rsidR="00102838" w:rsidRDefault="00102838" w:rsidP="00102838"/>
        </w:tc>
        <w:tc>
          <w:tcPr>
            <w:tcW w:w="2160" w:type="dxa"/>
            <w:shd w:val="clear" w:color="auto" w:fill="auto"/>
          </w:tcPr>
          <w:p w:rsidR="00102838" w:rsidRDefault="00102838" w:rsidP="00102838"/>
        </w:tc>
        <w:tc>
          <w:tcPr>
            <w:tcW w:w="3240" w:type="dxa"/>
            <w:shd w:val="clear" w:color="auto" w:fill="auto"/>
          </w:tcPr>
          <w:p w:rsidR="00102838" w:rsidRDefault="00102838" w:rsidP="00102838"/>
        </w:tc>
      </w:tr>
      <w:tr w:rsidR="00102838" w:rsidTr="008113F6">
        <w:tc>
          <w:tcPr>
            <w:tcW w:w="4500" w:type="dxa"/>
            <w:shd w:val="clear" w:color="auto" w:fill="auto"/>
          </w:tcPr>
          <w:p w:rsidR="00102838" w:rsidRDefault="00102838" w:rsidP="00102838"/>
          <w:p w:rsidR="0082379B" w:rsidRDefault="0082379B" w:rsidP="00102838"/>
          <w:p w:rsidR="0082379B" w:rsidRDefault="0082379B" w:rsidP="00102838"/>
          <w:p w:rsidR="0082379B" w:rsidRDefault="0082379B" w:rsidP="00102838"/>
          <w:p w:rsidR="00102838" w:rsidRDefault="00102838" w:rsidP="00102838"/>
        </w:tc>
        <w:tc>
          <w:tcPr>
            <w:tcW w:w="2160" w:type="dxa"/>
            <w:shd w:val="clear" w:color="auto" w:fill="auto"/>
          </w:tcPr>
          <w:p w:rsidR="00102838" w:rsidRDefault="00102838" w:rsidP="00102838"/>
        </w:tc>
        <w:tc>
          <w:tcPr>
            <w:tcW w:w="3240" w:type="dxa"/>
            <w:shd w:val="clear" w:color="auto" w:fill="auto"/>
          </w:tcPr>
          <w:p w:rsidR="00102838" w:rsidRDefault="00102838" w:rsidP="00102838"/>
        </w:tc>
      </w:tr>
    </w:tbl>
    <w:p w:rsidR="00102838" w:rsidRPr="00102838" w:rsidRDefault="00102838" w:rsidP="00102838"/>
    <w:p w:rsidR="00722023" w:rsidRDefault="00722023" w:rsidP="009A57DC">
      <w:pPr>
        <w:ind w:right="-262"/>
      </w:pPr>
    </w:p>
    <w:p w:rsidR="009A57DC" w:rsidRPr="006A199A" w:rsidRDefault="00102838" w:rsidP="009A57DC">
      <w:pPr>
        <w:ind w:right="-262"/>
        <w:rPr>
          <w:b/>
        </w:rPr>
      </w:pPr>
      <w:r w:rsidRPr="006A199A">
        <w:rPr>
          <w:b/>
        </w:rPr>
        <w:t>NOTE</w:t>
      </w:r>
      <w:r w:rsidR="008D1BA4">
        <w:t xml:space="preserve"> (eventuali)</w:t>
      </w:r>
      <w:r w:rsidRPr="006A199A">
        <w:rPr>
          <w:b/>
        </w:rPr>
        <w:t>:</w:t>
      </w:r>
    </w:p>
    <w:p w:rsidR="00102838" w:rsidRDefault="00102838" w:rsidP="009A57DC">
      <w:pPr>
        <w:ind w:right="-262"/>
      </w:pPr>
    </w:p>
    <w:p w:rsidR="00102838" w:rsidRDefault="00102838" w:rsidP="009A57DC">
      <w:pPr>
        <w:ind w:right="-262"/>
      </w:pPr>
    </w:p>
    <w:p w:rsidR="00102838" w:rsidRPr="00A343EC" w:rsidRDefault="00102838" w:rsidP="009A57DC">
      <w:pPr>
        <w:ind w:right="-262"/>
        <w:rPr>
          <w:b/>
        </w:rPr>
      </w:pPr>
    </w:p>
    <w:p w:rsidR="00102838" w:rsidRDefault="00102838" w:rsidP="009A57DC">
      <w:pPr>
        <w:ind w:right="-262"/>
      </w:pPr>
      <w:r w:rsidRPr="00A343EC">
        <w:rPr>
          <w:b/>
        </w:rPr>
        <w:t>DATA FINE DEL PROGETTO</w:t>
      </w:r>
      <w:r w:rsidR="00A343EC">
        <w:rPr>
          <w:b/>
        </w:rPr>
        <w:t xml:space="preserve"> </w:t>
      </w:r>
      <w:r w:rsidR="00A343EC">
        <w:t>(prevista)</w:t>
      </w:r>
      <w:r>
        <w:t>:</w:t>
      </w:r>
      <w:proofErr w:type="spellStart"/>
      <w:r>
        <w:t>……………………</w:t>
      </w:r>
      <w:proofErr w:type="spellEnd"/>
      <w:r>
        <w:t>..</w:t>
      </w:r>
    </w:p>
    <w:p w:rsidR="00102838" w:rsidRDefault="00102838" w:rsidP="009A57DC">
      <w:pPr>
        <w:ind w:right="-262"/>
      </w:pPr>
    </w:p>
    <w:p w:rsidR="00191E27" w:rsidRDefault="00102838" w:rsidP="0071054A">
      <w:pPr>
        <w:ind w:right="-262"/>
      </w:pPr>
      <w:r w:rsidRPr="00A343EC">
        <w:rPr>
          <w:b/>
        </w:rPr>
        <w:t>FIRMA DEL RESPONSABILE DEL PROGETTO</w:t>
      </w:r>
      <w:r w:rsidR="00B2444F">
        <w:t>:  _____________________________________</w:t>
      </w:r>
    </w:p>
    <w:sectPr w:rsidR="00191E27" w:rsidSect="004F50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5E9" w:rsidRDefault="008745E9">
      <w:r>
        <w:separator/>
      </w:r>
    </w:p>
  </w:endnote>
  <w:endnote w:type="continuationSeparator" w:id="0">
    <w:p w:rsidR="008745E9" w:rsidRDefault="008745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938" w:rsidRDefault="00566233" w:rsidP="00F0451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A6938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A6938" w:rsidRDefault="00AA6938" w:rsidP="00F04511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938" w:rsidRPr="00A57B63" w:rsidRDefault="00AA6938" w:rsidP="00A57B63">
    <w:pPr>
      <w:pStyle w:val="Pidipagina"/>
      <w:ind w:right="360"/>
      <w:jc w:val="right"/>
      <w:rPr>
        <w:sz w:val="20"/>
        <w:szCs w:val="20"/>
      </w:rPr>
    </w:pPr>
    <w:r w:rsidRPr="00A57B63">
      <w:rPr>
        <w:sz w:val="20"/>
        <w:szCs w:val="20"/>
      </w:rPr>
      <w:t>Mod.01 ACR</w:t>
    </w:r>
    <w:r>
      <w:rPr>
        <w:sz w:val="20"/>
        <w:szCs w:val="20"/>
      </w:rPr>
      <w:t xml:space="preserve"> </w:t>
    </w:r>
    <w:r w:rsidRPr="00A57B63">
      <w:rPr>
        <w:sz w:val="20"/>
        <w:szCs w:val="20"/>
      </w:rPr>
      <w:t>05</w:t>
    </w:r>
    <w:r w:rsidR="00271488">
      <w:rPr>
        <w:sz w:val="20"/>
        <w:szCs w:val="20"/>
      </w:rPr>
      <w:t xml:space="preserve"> </w:t>
    </w:r>
    <w:r w:rsidRPr="00A57B63">
      <w:rPr>
        <w:sz w:val="20"/>
        <w:szCs w:val="20"/>
      </w:rPr>
      <w:t>Rev.1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488" w:rsidRDefault="0027148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5E9" w:rsidRDefault="008745E9">
      <w:r>
        <w:separator/>
      </w:r>
    </w:p>
  </w:footnote>
  <w:footnote w:type="continuationSeparator" w:id="0">
    <w:p w:rsidR="008745E9" w:rsidRDefault="008745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488" w:rsidRDefault="00271488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00" w:type="dxa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2977"/>
      <w:gridCol w:w="3969"/>
      <w:gridCol w:w="2954"/>
    </w:tblGrid>
    <w:tr w:rsidR="00AA6938">
      <w:trPr>
        <w:cantSplit/>
      </w:trPr>
      <w:tc>
        <w:tcPr>
          <w:tcW w:w="2977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:rsidR="00AA6938" w:rsidRDefault="00376460">
          <w:pPr>
            <w:pStyle w:val="Intestazione0"/>
            <w:jc w:val="center"/>
            <w:rPr>
              <w:rFonts w:ascii="Arial" w:hAnsi="Arial"/>
              <w:b/>
              <w:sz w:val="32"/>
              <w:szCs w:val="32"/>
            </w:rPr>
          </w:pPr>
          <w:r>
            <w:rPr>
              <w:noProof/>
            </w:rPr>
            <w:drawing>
              <wp:inline distT="0" distB="0" distL="0" distR="0">
                <wp:extent cx="1543050" cy="600075"/>
                <wp:effectExtent l="19050" t="0" r="0" b="0"/>
                <wp:docPr id="1" name="Immagin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600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:rsidR="00AA6938" w:rsidRDefault="00AA6938">
          <w:pPr>
            <w:pStyle w:val="Intestazione0"/>
            <w:ind w:left="-70" w:right="-70"/>
            <w:jc w:val="center"/>
            <w:rPr>
              <w:rFonts w:ascii="Arial" w:hAnsi="Arial"/>
              <w:b/>
              <w:sz w:val="28"/>
            </w:rPr>
          </w:pPr>
          <w:r>
            <w:rPr>
              <w:rFonts w:ascii="Arial" w:hAnsi="Arial"/>
              <w:b/>
              <w:sz w:val="28"/>
            </w:rPr>
            <w:t>PROGETTAZIONE E CONTROLLO DELL’AZIONE FORMATIVA</w:t>
          </w:r>
        </w:p>
      </w:tc>
      <w:tc>
        <w:tcPr>
          <w:tcW w:w="29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AA6938" w:rsidRDefault="00AA6938">
          <w:pPr>
            <w:pStyle w:val="Intestazione0"/>
            <w:ind w:right="-13"/>
            <w:jc w:val="center"/>
            <w:rPr>
              <w:rFonts w:ascii="Arial" w:hAnsi="Arial"/>
              <w:b/>
              <w:sz w:val="32"/>
            </w:rPr>
          </w:pPr>
          <w:r>
            <w:rPr>
              <w:rFonts w:ascii="Arial" w:hAnsi="Arial"/>
              <w:b/>
              <w:sz w:val="32"/>
            </w:rPr>
            <w:t>Mod. 01 ACR 05</w:t>
          </w:r>
        </w:p>
      </w:tc>
    </w:tr>
    <w:tr w:rsidR="00AA6938">
      <w:trPr>
        <w:cantSplit/>
      </w:trPr>
      <w:tc>
        <w:tcPr>
          <w:tcW w:w="297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:rsidR="00AA6938" w:rsidRDefault="00AA6938">
          <w:pPr>
            <w:rPr>
              <w:rFonts w:ascii="Arial" w:hAnsi="Arial"/>
              <w:b/>
              <w:sz w:val="32"/>
              <w:szCs w:val="32"/>
            </w:rPr>
          </w:pPr>
        </w:p>
      </w:tc>
      <w:tc>
        <w:tcPr>
          <w:tcW w:w="3969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:rsidR="00AA6938" w:rsidRDefault="00AA6938">
          <w:pPr>
            <w:rPr>
              <w:rFonts w:ascii="Arial" w:hAnsi="Arial"/>
              <w:b/>
              <w:sz w:val="28"/>
            </w:rPr>
          </w:pPr>
        </w:p>
      </w:tc>
      <w:tc>
        <w:tcPr>
          <w:tcW w:w="29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AA6938" w:rsidRDefault="00AA6938">
          <w:pPr>
            <w:pStyle w:val="Intestazione0"/>
            <w:ind w:right="-13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Rev.1</w:t>
          </w:r>
        </w:p>
        <w:p w:rsidR="00AA6938" w:rsidRDefault="00AA6938">
          <w:pPr>
            <w:pStyle w:val="Intestazione0"/>
            <w:ind w:right="-13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Pag. </w:t>
          </w:r>
          <w:r w:rsidR="00566233"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 w:rsidR="00566233">
            <w:rPr>
              <w:rStyle w:val="Numeropagina"/>
            </w:rPr>
            <w:fldChar w:fldCharType="separate"/>
          </w:r>
          <w:r w:rsidR="00671C03">
            <w:rPr>
              <w:rStyle w:val="Numeropagina"/>
              <w:noProof/>
            </w:rPr>
            <w:t>1</w:t>
          </w:r>
          <w:r w:rsidR="00566233"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</w:t>
          </w:r>
          <w:r>
            <w:rPr>
              <w:rStyle w:val="Numeropagina"/>
              <w:rFonts w:ascii="Arial" w:hAnsi="Arial"/>
            </w:rPr>
            <w:t xml:space="preserve">di </w:t>
          </w:r>
          <w:r w:rsidR="00566233"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NUMPAGES </w:instrText>
          </w:r>
          <w:r w:rsidR="00566233">
            <w:rPr>
              <w:rStyle w:val="Numeropagina"/>
            </w:rPr>
            <w:fldChar w:fldCharType="separate"/>
          </w:r>
          <w:r w:rsidR="00671C03">
            <w:rPr>
              <w:rStyle w:val="Numeropagina"/>
              <w:noProof/>
            </w:rPr>
            <w:t>4</w:t>
          </w:r>
          <w:r w:rsidR="00566233">
            <w:rPr>
              <w:rStyle w:val="Numeropagina"/>
            </w:rPr>
            <w:fldChar w:fldCharType="end"/>
          </w:r>
          <w:r>
            <w:rPr>
              <w:rFonts w:ascii="Arial" w:hAnsi="Arial"/>
              <w:vanish/>
            </w:rPr>
            <w:t>_</w:t>
          </w:r>
        </w:p>
      </w:tc>
    </w:tr>
    <w:tr w:rsidR="00AA6938">
      <w:trPr>
        <w:cantSplit/>
      </w:trPr>
      <w:tc>
        <w:tcPr>
          <w:tcW w:w="297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AA6938" w:rsidRDefault="00AA6938">
          <w:pPr>
            <w:pStyle w:val="Intestazione0"/>
            <w:rPr>
              <w:rFonts w:ascii="Arial" w:hAnsi="Arial"/>
            </w:rPr>
          </w:pPr>
        </w:p>
        <w:p w:rsidR="00AA6938" w:rsidRDefault="00AA6938">
          <w:pPr>
            <w:pStyle w:val="Intestazione0"/>
            <w:rPr>
              <w:rFonts w:ascii="Arial" w:hAnsi="Arial"/>
            </w:rPr>
          </w:pPr>
          <w:r>
            <w:rPr>
              <w:rFonts w:ascii="Arial" w:hAnsi="Arial"/>
            </w:rPr>
            <w:t>CODICE CORSO</w:t>
          </w:r>
        </w:p>
      </w:tc>
      <w:tc>
        <w:tcPr>
          <w:tcW w:w="396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AA6938" w:rsidRDefault="00AA6938">
          <w:pPr>
            <w:pStyle w:val="Intestazione0"/>
            <w:tabs>
              <w:tab w:val="left" w:pos="1631"/>
            </w:tabs>
            <w:rPr>
              <w:rFonts w:ascii="Arial" w:hAnsi="Arial"/>
            </w:rPr>
          </w:pPr>
        </w:p>
        <w:p w:rsidR="00AA6938" w:rsidRDefault="00AA6938">
          <w:pPr>
            <w:pStyle w:val="Intestazione0"/>
            <w:tabs>
              <w:tab w:val="left" w:pos="1631"/>
            </w:tabs>
            <w:rPr>
              <w:rFonts w:ascii="Arial" w:hAnsi="Arial"/>
            </w:rPr>
          </w:pPr>
          <w:r>
            <w:rPr>
              <w:rFonts w:ascii="Arial" w:hAnsi="Arial"/>
            </w:rPr>
            <w:t>CODICE PROGETTO</w:t>
          </w:r>
        </w:p>
      </w:tc>
      <w:tc>
        <w:tcPr>
          <w:tcW w:w="29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AA6938" w:rsidRDefault="00AA6938">
          <w:pPr>
            <w:pStyle w:val="Intestazione0"/>
            <w:ind w:right="-13"/>
            <w:rPr>
              <w:rFonts w:ascii="Arial" w:hAnsi="Arial"/>
            </w:rPr>
          </w:pPr>
        </w:p>
        <w:p w:rsidR="00AA6938" w:rsidRDefault="00AA6938">
          <w:pPr>
            <w:pStyle w:val="Intestazione0"/>
            <w:ind w:right="-13"/>
            <w:rPr>
              <w:rFonts w:ascii="Arial" w:hAnsi="Arial"/>
            </w:rPr>
          </w:pPr>
          <w:r>
            <w:rPr>
              <w:rFonts w:ascii="Arial" w:hAnsi="Arial"/>
            </w:rPr>
            <w:t>DATA INIZIO PROGETTO</w:t>
          </w:r>
        </w:p>
        <w:p w:rsidR="00AA6938" w:rsidRDefault="00AA6938">
          <w:pPr>
            <w:pStyle w:val="Intestazione0"/>
            <w:ind w:right="-13"/>
            <w:rPr>
              <w:rFonts w:ascii="Arial" w:hAnsi="Arial"/>
            </w:rPr>
          </w:pPr>
        </w:p>
      </w:tc>
    </w:tr>
  </w:tbl>
  <w:p w:rsidR="00AA6938" w:rsidRPr="00A57B63" w:rsidRDefault="00AA6938">
    <w:pPr>
      <w:pStyle w:val="Intestazione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488" w:rsidRDefault="0027148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1701A"/>
    <w:multiLevelType w:val="hybridMultilevel"/>
    <w:tmpl w:val="6D26DB22"/>
    <w:lvl w:ilvl="0" w:tplc="487E6BA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1170987"/>
    <w:multiLevelType w:val="multilevel"/>
    <w:tmpl w:val="041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552201"/>
    <w:multiLevelType w:val="hybridMultilevel"/>
    <w:tmpl w:val="30E05A52"/>
    <w:lvl w:ilvl="0" w:tplc="697AEBFE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1884650"/>
    <w:multiLevelType w:val="multilevel"/>
    <w:tmpl w:val="37AC39AE"/>
    <w:lvl w:ilvl="0">
      <w:start w:val="1"/>
      <w:numFmt w:val="none"/>
      <w:pStyle w:val="Titolo1"/>
      <w:lvlText w:val="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1DBE2C1F"/>
    <w:multiLevelType w:val="hybridMultilevel"/>
    <w:tmpl w:val="0C4626B6"/>
    <w:lvl w:ilvl="0" w:tplc="727C8F9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CF21B8"/>
    <w:multiLevelType w:val="multilevel"/>
    <w:tmpl w:val="BE404508"/>
    <w:lvl w:ilvl="0">
      <w:start w:val="1"/>
      <w:numFmt w:val="none"/>
      <w:lvlText w:val="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0150A57"/>
    <w:multiLevelType w:val="multilevel"/>
    <w:tmpl w:val="FD70746C"/>
    <w:lvl w:ilvl="0">
      <w:start w:val="1"/>
      <w:numFmt w:val="none"/>
      <w:lvlText w:val="3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25821699"/>
    <w:multiLevelType w:val="multilevel"/>
    <w:tmpl w:val="00BEBA7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40595102"/>
    <w:multiLevelType w:val="multilevel"/>
    <w:tmpl w:val="BE404508"/>
    <w:lvl w:ilvl="0">
      <w:start w:val="1"/>
      <w:numFmt w:val="none"/>
      <w:lvlText w:val="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41F234B6"/>
    <w:multiLevelType w:val="multilevel"/>
    <w:tmpl w:val="BF64EA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503E1877"/>
    <w:multiLevelType w:val="hybridMultilevel"/>
    <w:tmpl w:val="1904EC6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150BB0"/>
    <w:multiLevelType w:val="hybridMultilevel"/>
    <w:tmpl w:val="2F8A4776"/>
    <w:lvl w:ilvl="0" w:tplc="53684518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7341FDB"/>
    <w:multiLevelType w:val="hybridMultilevel"/>
    <w:tmpl w:val="8A7AD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301F4D"/>
    <w:multiLevelType w:val="multilevel"/>
    <w:tmpl w:val="35347C7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5D097AEB"/>
    <w:multiLevelType w:val="multilevel"/>
    <w:tmpl w:val="041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5D635E92"/>
    <w:multiLevelType w:val="multilevel"/>
    <w:tmpl w:val="041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5F0A5777"/>
    <w:multiLevelType w:val="multilevel"/>
    <w:tmpl w:val="2826A724"/>
    <w:lvl w:ilvl="0">
      <w:start w:val="1"/>
      <w:numFmt w:val="decimal"/>
      <w:lvlText w:val="%1.4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6A0934CD"/>
    <w:multiLevelType w:val="multilevel"/>
    <w:tmpl w:val="2826A724"/>
    <w:lvl w:ilvl="0">
      <w:start w:val="1"/>
      <w:numFmt w:val="decimal"/>
      <w:lvlText w:val="%1.4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6F584D11"/>
    <w:multiLevelType w:val="multilevel"/>
    <w:tmpl w:val="DF601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7AC4E79"/>
    <w:multiLevelType w:val="multilevel"/>
    <w:tmpl w:val="2058235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A514761"/>
    <w:multiLevelType w:val="multilevel"/>
    <w:tmpl w:val="695C63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7BF64E81"/>
    <w:multiLevelType w:val="multilevel"/>
    <w:tmpl w:val="3B1AB1E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15"/>
  </w:num>
  <w:num w:numId="5">
    <w:abstractNumId w:val="16"/>
  </w:num>
  <w:num w:numId="6">
    <w:abstractNumId w:val="8"/>
  </w:num>
  <w:num w:numId="7">
    <w:abstractNumId w:val="17"/>
  </w:num>
  <w:num w:numId="8">
    <w:abstractNumId w:val="5"/>
  </w:num>
  <w:num w:numId="9">
    <w:abstractNumId w:val="18"/>
  </w:num>
  <w:num w:numId="10">
    <w:abstractNumId w:val="7"/>
  </w:num>
  <w:num w:numId="11">
    <w:abstractNumId w:val="20"/>
  </w:num>
  <w:num w:numId="12">
    <w:abstractNumId w:val="13"/>
  </w:num>
  <w:num w:numId="13">
    <w:abstractNumId w:val="21"/>
  </w:num>
  <w:num w:numId="14">
    <w:abstractNumId w:val="19"/>
  </w:num>
  <w:num w:numId="15">
    <w:abstractNumId w:val="6"/>
  </w:num>
  <w:num w:numId="16">
    <w:abstractNumId w:val="11"/>
  </w:num>
  <w:num w:numId="17">
    <w:abstractNumId w:val="3"/>
  </w:num>
  <w:num w:numId="18">
    <w:abstractNumId w:val="0"/>
  </w:num>
  <w:num w:numId="19">
    <w:abstractNumId w:val="14"/>
  </w:num>
  <w:num w:numId="20">
    <w:abstractNumId w:val="12"/>
  </w:num>
  <w:num w:numId="21">
    <w:abstractNumId w:val="10"/>
  </w:num>
  <w:num w:numId="22">
    <w:abstractNumId w:val="2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6A5A"/>
    <w:rsid w:val="00007440"/>
    <w:rsid w:val="00014326"/>
    <w:rsid w:val="000C3582"/>
    <w:rsid w:val="00102838"/>
    <w:rsid w:val="00117CB1"/>
    <w:rsid w:val="0012088B"/>
    <w:rsid w:val="0018419B"/>
    <w:rsid w:val="00191E27"/>
    <w:rsid w:val="00197B65"/>
    <w:rsid w:val="001B6E63"/>
    <w:rsid w:val="001C644B"/>
    <w:rsid w:val="001E0340"/>
    <w:rsid w:val="00271488"/>
    <w:rsid w:val="002E3CA3"/>
    <w:rsid w:val="00376460"/>
    <w:rsid w:val="003F1AD8"/>
    <w:rsid w:val="00410AED"/>
    <w:rsid w:val="00473932"/>
    <w:rsid w:val="004917FE"/>
    <w:rsid w:val="004C20C6"/>
    <w:rsid w:val="004D2EF5"/>
    <w:rsid w:val="004F50F3"/>
    <w:rsid w:val="00566233"/>
    <w:rsid w:val="0060187B"/>
    <w:rsid w:val="00615E67"/>
    <w:rsid w:val="00664428"/>
    <w:rsid w:val="00670111"/>
    <w:rsid w:val="0067079B"/>
    <w:rsid w:val="00671C03"/>
    <w:rsid w:val="006A199A"/>
    <w:rsid w:val="006C27E1"/>
    <w:rsid w:val="006C6BEE"/>
    <w:rsid w:val="0071054A"/>
    <w:rsid w:val="00722023"/>
    <w:rsid w:val="00750FCC"/>
    <w:rsid w:val="00791CE6"/>
    <w:rsid w:val="007A3168"/>
    <w:rsid w:val="00805A74"/>
    <w:rsid w:val="008113F6"/>
    <w:rsid w:val="008114AE"/>
    <w:rsid w:val="0082379B"/>
    <w:rsid w:val="00864280"/>
    <w:rsid w:val="008745E9"/>
    <w:rsid w:val="00876D29"/>
    <w:rsid w:val="00882F47"/>
    <w:rsid w:val="008B5A61"/>
    <w:rsid w:val="008D1BA4"/>
    <w:rsid w:val="0093261E"/>
    <w:rsid w:val="009A57DC"/>
    <w:rsid w:val="009C7D38"/>
    <w:rsid w:val="009F377A"/>
    <w:rsid w:val="00A343EC"/>
    <w:rsid w:val="00A57B63"/>
    <w:rsid w:val="00AA6938"/>
    <w:rsid w:val="00B2444F"/>
    <w:rsid w:val="00B33A9D"/>
    <w:rsid w:val="00B45D91"/>
    <w:rsid w:val="00B80C29"/>
    <w:rsid w:val="00BB522B"/>
    <w:rsid w:val="00BE441A"/>
    <w:rsid w:val="00C151EB"/>
    <w:rsid w:val="00C25AF1"/>
    <w:rsid w:val="00C554F7"/>
    <w:rsid w:val="00C57DD6"/>
    <w:rsid w:val="00CC5712"/>
    <w:rsid w:val="00CF3E87"/>
    <w:rsid w:val="00D27856"/>
    <w:rsid w:val="00D555B1"/>
    <w:rsid w:val="00D66A5A"/>
    <w:rsid w:val="00DB2E7A"/>
    <w:rsid w:val="00DB3AFE"/>
    <w:rsid w:val="00E43B6A"/>
    <w:rsid w:val="00E60B48"/>
    <w:rsid w:val="00E67FD6"/>
    <w:rsid w:val="00E7422C"/>
    <w:rsid w:val="00E82E32"/>
    <w:rsid w:val="00EB2C10"/>
    <w:rsid w:val="00F04511"/>
    <w:rsid w:val="00F339F1"/>
    <w:rsid w:val="00F6389C"/>
    <w:rsid w:val="00F72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F50F3"/>
    <w:rPr>
      <w:sz w:val="24"/>
      <w:szCs w:val="24"/>
    </w:rPr>
  </w:style>
  <w:style w:type="paragraph" w:styleId="Titolo1">
    <w:name w:val="heading 1"/>
    <w:basedOn w:val="Normale"/>
    <w:next w:val="Normale"/>
    <w:qFormat/>
    <w:rsid w:val="00F726C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F726C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F726C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F726C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F726C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F726C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F726C3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F726C3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F726C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9A57D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A57DC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9A57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rsid w:val="00F04511"/>
  </w:style>
  <w:style w:type="paragraph" w:customStyle="1" w:styleId="Intestazione0">
    <w:name w:val="Intestazione/"/>
    <w:basedOn w:val="Normale"/>
    <w:rsid w:val="00A57B63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0FCC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50FC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1B6E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8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Windows User</cp:lastModifiedBy>
  <cp:revision>3</cp:revision>
  <cp:lastPrinted>2018-10-01T13:51:00Z</cp:lastPrinted>
  <dcterms:created xsi:type="dcterms:W3CDTF">2018-10-15T19:51:00Z</dcterms:created>
  <dcterms:modified xsi:type="dcterms:W3CDTF">2018-10-15T20:09:00Z</dcterms:modified>
</cp:coreProperties>
</file>