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24A1A" w14:textId="77777777" w:rsidR="001C644B" w:rsidRDefault="001C644B"/>
    <w:p w14:paraId="1C41CF4B" w14:textId="48C323CA" w:rsidR="009A57DC" w:rsidRDefault="002E3CA3">
      <w:r w:rsidRPr="002E3CA3">
        <w:rPr>
          <w:b/>
        </w:rPr>
        <w:t>ANNO SCOLASTICO</w:t>
      </w:r>
      <w:r>
        <w:t xml:space="preserve"> </w:t>
      </w:r>
      <w:r w:rsidR="00AC3317">
        <w:rPr>
          <w:b/>
        </w:rPr>
        <w:t>2018</w:t>
      </w:r>
      <w:r w:rsidR="005B15A7">
        <w:rPr>
          <w:b/>
        </w:rPr>
        <w:t>/1</w:t>
      </w:r>
      <w:r w:rsidR="00AC3317">
        <w:rPr>
          <w:b/>
        </w:rPr>
        <w:t>9</w:t>
      </w:r>
    </w:p>
    <w:p w14:paraId="23BA2FDD" w14:textId="77777777" w:rsidR="009A57DC" w:rsidRDefault="009A57DC"/>
    <w:p w14:paraId="38CAECEE" w14:textId="77777777" w:rsidR="00E7422C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5B15A7">
        <w:t>: EDUCAZIONE ALLA SALUTE</w:t>
      </w:r>
    </w:p>
    <w:p w14:paraId="5BF0306A" w14:textId="509567F6" w:rsidR="008114AE" w:rsidRDefault="00E7422C" w:rsidP="00670111">
      <w:pPr>
        <w:jc w:val="both"/>
      </w:pPr>
      <w:r>
        <w:rPr>
          <w:b/>
        </w:rPr>
        <w:t xml:space="preserve">Codice Bilancio </w:t>
      </w:r>
      <w:r w:rsidR="0050796B">
        <w:rPr>
          <w:b/>
        </w:rPr>
        <w:t>–</w:t>
      </w:r>
      <w:r>
        <w:rPr>
          <w:b/>
        </w:rPr>
        <w:t xml:space="preserve"> </w:t>
      </w:r>
      <w:r w:rsidR="008114AE" w:rsidRPr="008114AE">
        <w:rPr>
          <w:b/>
        </w:rPr>
        <w:t>P</w:t>
      </w:r>
      <w:r w:rsidR="0050796B">
        <w:rPr>
          <w:b/>
        </w:rPr>
        <w:t>02</w:t>
      </w:r>
      <w:bookmarkStart w:id="0" w:name="_GoBack"/>
      <w:bookmarkEnd w:id="0"/>
      <w:r w:rsidR="008114AE" w:rsidRPr="008114AE">
        <w:rPr>
          <w:b/>
        </w:rPr>
        <w:t xml:space="preserve"> </w:t>
      </w:r>
      <w:r w:rsidR="008114AE">
        <w:t xml:space="preserve">      (Area del </w:t>
      </w:r>
      <w:proofErr w:type="spellStart"/>
      <w:r w:rsidR="008114AE">
        <w:t>Pof</w:t>
      </w:r>
      <w:proofErr w:type="spellEnd"/>
      <w:r w:rsidR="008114AE">
        <w:t xml:space="preserve"> in cui sarà inserito)</w:t>
      </w:r>
    </w:p>
    <w:p w14:paraId="287E3710" w14:textId="77777777"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5119"/>
      </w:tblGrid>
      <w:tr w:rsidR="009A57DC" w14:paraId="36A6A020" w14:textId="77777777" w:rsidTr="008113F6">
        <w:tc>
          <w:tcPr>
            <w:tcW w:w="4781" w:type="dxa"/>
            <w:shd w:val="clear" w:color="auto" w:fill="auto"/>
          </w:tcPr>
          <w:p w14:paraId="0D133184" w14:textId="77777777" w:rsidR="009A57DC" w:rsidRDefault="009A57DC">
            <w:r>
              <w:t>GRUPPO DI LAVORO</w:t>
            </w:r>
          </w:p>
          <w:p w14:paraId="345F3A1E" w14:textId="77777777" w:rsidR="009A57DC" w:rsidRDefault="009A57DC">
            <w:r>
              <w:t>Nome</w:t>
            </w:r>
          </w:p>
        </w:tc>
        <w:tc>
          <w:tcPr>
            <w:tcW w:w="5119" w:type="dxa"/>
            <w:shd w:val="clear" w:color="auto" w:fill="auto"/>
          </w:tcPr>
          <w:p w14:paraId="44456E56" w14:textId="77777777" w:rsidR="009A57DC" w:rsidRDefault="0060187B">
            <w:r>
              <w:t>Responsabile/i di progetto</w:t>
            </w:r>
          </w:p>
        </w:tc>
      </w:tr>
      <w:tr w:rsidR="009A57DC" w14:paraId="773ADFB5" w14:textId="77777777" w:rsidTr="008113F6">
        <w:tc>
          <w:tcPr>
            <w:tcW w:w="4781" w:type="dxa"/>
            <w:shd w:val="clear" w:color="auto" w:fill="auto"/>
          </w:tcPr>
          <w:p w14:paraId="3159BF05" w14:textId="77777777" w:rsidR="009A57DC" w:rsidRDefault="005B15A7">
            <w:r>
              <w:t>Annamaria Vicario</w:t>
            </w:r>
          </w:p>
        </w:tc>
        <w:tc>
          <w:tcPr>
            <w:tcW w:w="5119" w:type="dxa"/>
            <w:shd w:val="clear" w:color="auto" w:fill="auto"/>
          </w:tcPr>
          <w:p w14:paraId="5B020306" w14:textId="77777777" w:rsidR="009A57DC" w:rsidRDefault="005B15A7">
            <w:r>
              <w:t>Annamaria Vicario</w:t>
            </w:r>
          </w:p>
        </w:tc>
      </w:tr>
      <w:tr w:rsidR="009A57DC" w14:paraId="16086DF7" w14:textId="77777777" w:rsidTr="008113F6">
        <w:tc>
          <w:tcPr>
            <w:tcW w:w="4781" w:type="dxa"/>
            <w:shd w:val="clear" w:color="auto" w:fill="auto"/>
          </w:tcPr>
          <w:p w14:paraId="28A51D7D" w14:textId="77777777" w:rsidR="009A57DC" w:rsidRDefault="005B15A7">
            <w:r>
              <w:t xml:space="preserve">Anna </w:t>
            </w:r>
            <w:proofErr w:type="spellStart"/>
            <w:r>
              <w:t>Zanaria</w:t>
            </w:r>
            <w:proofErr w:type="spellEnd"/>
          </w:p>
        </w:tc>
        <w:tc>
          <w:tcPr>
            <w:tcW w:w="5119" w:type="dxa"/>
            <w:shd w:val="clear" w:color="auto" w:fill="auto"/>
          </w:tcPr>
          <w:p w14:paraId="61690C44" w14:textId="77777777" w:rsidR="009A57DC" w:rsidRDefault="009A57DC"/>
        </w:tc>
      </w:tr>
    </w:tbl>
    <w:p w14:paraId="5C6F475D" w14:textId="77777777" w:rsidR="009A57DC" w:rsidRDefault="009A57DC" w:rsidP="009A57DC">
      <w:pPr>
        <w:ind w:right="-262"/>
      </w:pPr>
    </w:p>
    <w:p w14:paraId="3411A230" w14:textId="77777777"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14:paraId="2D853CB6" w14:textId="0E5EC06C" w:rsidR="00B65AA5" w:rsidRDefault="00AA6938" w:rsidP="003722B7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</w:p>
    <w:p w14:paraId="4FD55B32" w14:textId="77777777" w:rsidR="00B65AA5" w:rsidRPr="00A06BC5" w:rsidRDefault="0032197F" w:rsidP="003722B7">
      <w:pPr>
        <w:ind w:right="-262"/>
        <w:jc w:val="both"/>
      </w:pPr>
      <w:r w:rsidRPr="00A06BC5">
        <w:t>Dalle indicazioni del Ministero d</w:t>
      </w:r>
      <w:r w:rsidR="00F4401A" w:rsidRPr="00A06BC5">
        <w:t>ell’Istruzione e dell’Istituto Superiore di S</w:t>
      </w:r>
      <w:r w:rsidRPr="00A06BC5">
        <w:t>anità, la scuola as</w:t>
      </w:r>
      <w:r w:rsidR="00F4401A" w:rsidRPr="00A06BC5">
        <w:t xml:space="preserve">sume un ruolo importante nella </w:t>
      </w:r>
      <w:r w:rsidRPr="00A06BC5">
        <w:t>promozione della salute in una fascia di età, quella adolescenziale, a</w:t>
      </w:r>
      <w:r w:rsidR="00F4401A" w:rsidRPr="00A06BC5">
        <w:t xml:space="preserve"> rischio per gli stili di vita </w:t>
      </w:r>
      <w:r w:rsidRPr="00A06BC5">
        <w:t xml:space="preserve">e i comportamenti </w:t>
      </w:r>
      <w:r w:rsidR="00F4401A" w:rsidRPr="00A06BC5">
        <w:t xml:space="preserve">inadeguati </w:t>
      </w:r>
      <w:r w:rsidRPr="00A06BC5">
        <w:t>che possono avere ripe</w:t>
      </w:r>
      <w:r w:rsidR="00F4401A" w:rsidRPr="00A06BC5">
        <w:t>rcussioni sullo stato di salute anche nell’età matura.</w:t>
      </w:r>
    </w:p>
    <w:p w14:paraId="471867D4" w14:textId="6768410E" w:rsidR="003061CA" w:rsidRDefault="00872E09" w:rsidP="003722B7">
      <w:pPr>
        <w:ind w:right="-262"/>
        <w:jc w:val="both"/>
      </w:pPr>
      <w:r w:rsidRPr="00A06BC5">
        <w:t>Proprio i</w:t>
      </w:r>
      <w:r w:rsidR="00F4401A" w:rsidRPr="00A06BC5">
        <w:t xml:space="preserve">n quest’ottica il </w:t>
      </w:r>
      <w:r w:rsidR="00B65AA5" w:rsidRPr="00A06BC5">
        <w:t xml:space="preserve">percorso di educazione alla salute è stato progettato </w:t>
      </w:r>
      <w:r w:rsidR="00F4401A" w:rsidRPr="00A06BC5">
        <w:t>cercando di affrontare</w:t>
      </w:r>
      <w:r w:rsidR="003061CA" w:rsidRPr="00A06BC5">
        <w:t>,</w:t>
      </w:r>
      <w:r w:rsidR="00F4401A" w:rsidRPr="00A06BC5">
        <w:t xml:space="preserve"> con l’aiuto di esperti esterni</w:t>
      </w:r>
      <w:r w:rsidR="003061CA" w:rsidRPr="00A06BC5">
        <w:t>,</w:t>
      </w:r>
      <w:r w:rsidR="00F4401A" w:rsidRPr="00A06BC5">
        <w:t xml:space="preserve"> le tematiche più </w:t>
      </w:r>
      <w:r w:rsidR="003061CA" w:rsidRPr="00A06BC5">
        <w:t>significative e rilevanti.</w:t>
      </w:r>
      <w:r w:rsidR="003061CA">
        <w:t xml:space="preserve"> </w:t>
      </w:r>
    </w:p>
    <w:p w14:paraId="0E54019E" w14:textId="77777777" w:rsidR="003061CA" w:rsidRDefault="003061CA" w:rsidP="003722B7">
      <w:pPr>
        <w:ind w:right="-262"/>
        <w:jc w:val="both"/>
      </w:pPr>
    </w:p>
    <w:p w14:paraId="603A78D9" w14:textId="5DF14BDE" w:rsidR="003061CA" w:rsidRDefault="003722B7" w:rsidP="003722B7">
      <w:pPr>
        <w:ind w:right="-262"/>
        <w:jc w:val="both"/>
      </w:pPr>
      <w:r>
        <w:t>Tutti gli studenti dell’Istituto verranno coinvolti in base alla classe di appartenenza su tematiche differenti come da tabella inserita nel punto 2.1.</w:t>
      </w:r>
    </w:p>
    <w:p w14:paraId="3E3B0E93" w14:textId="77777777" w:rsidR="003061CA" w:rsidRDefault="003061CA" w:rsidP="003722B7">
      <w:pPr>
        <w:ind w:right="-262"/>
        <w:jc w:val="both"/>
      </w:pPr>
      <w:r>
        <w:t>Progetti svolti lo scorso anno:</w:t>
      </w:r>
    </w:p>
    <w:p w14:paraId="6986FB80" w14:textId="77777777" w:rsidR="00872E09" w:rsidRDefault="00872E09" w:rsidP="003722B7">
      <w:pPr>
        <w:ind w:right="-262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2"/>
        <w:gridCol w:w="1257"/>
        <w:gridCol w:w="2700"/>
        <w:gridCol w:w="2268"/>
        <w:gridCol w:w="2126"/>
      </w:tblGrid>
      <w:tr w:rsidR="00AC3317" w:rsidRPr="00D003CB" w14:paraId="1D9E2F1A" w14:textId="77777777" w:rsidTr="00AC3317">
        <w:trPr>
          <w:trHeight w:val="1102"/>
        </w:trPr>
        <w:tc>
          <w:tcPr>
            <w:tcW w:w="1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D5769" w14:textId="77777777" w:rsidR="00AC3317" w:rsidRPr="002C45B4" w:rsidRDefault="00AC3317" w:rsidP="00AC331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CLASSI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36F4392" w14:textId="77777777" w:rsidR="00AC3317" w:rsidRPr="002C45B4" w:rsidRDefault="00AC3317" w:rsidP="00AC331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NUMERO CLASSI/</w:t>
            </w:r>
          </w:p>
          <w:p w14:paraId="5E7FE525" w14:textId="77777777" w:rsidR="00AC3317" w:rsidRPr="002C45B4" w:rsidRDefault="00AC3317" w:rsidP="00AC331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NUMERO ALLIEVI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B86A39E" w14:textId="77777777" w:rsidR="00AC3317" w:rsidRPr="002C45B4" w:rsidRDefault="00AC3317" w:rsidP="00AC331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TEMA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3FC2CF" w14:textId="77777777" w:rsidR="00AC3317" w:rsidRPr="002C45B4" w:rsidRDefault="00AC3317" w:rsidP="00AC331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ESPERTO ESTERNO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2153F1" w14:textId="77777777" w:rsidR="00AC3317" w:rsidRPr="002C45B4" w:rsidRDefault="00AC3317" w:rsidP="00AC331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PERIODO</w:t>
            </w:r>
          </w:p>
        </w:tc>
      </w:tr>
      <w:tr w:rsidR="00AC3317" w:rsidRPr="00D003CB" w14:paraId="4B27960D" w14:textId="77777777" w:rsidTr="00AC3317">
        <w:trPr>
          <w:trHeight w:val="268"/>
        </w:trPr>
        <w:tc>
          <w:tcPr>
            <w:tcW w:w="1572" w:type="dxa"/>
            <w:shd w:val="clear" w:color="auto" w:fill="auto"/>
            <w:vAlign w:val="center"/>
          </w:tcPr>
          <w:p w14:paraId="2BF12976" w14:textId="77777777" w:rsidR="00AC3317" w:rsidRPr="00D003CB" w:rsidRDefault="00AC3317" w:rsidP="00AC3317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PRIME </w:t>
            </w:r>
          </w:p>
        </w:tc>
        <w:tc>
          <w:tcPr>
            <w:tcW w:w="1257" w:type="dxa"/>
            <w:vAlign w:val="center"/>
          </w:tcPr>
          <w:p w14:paraId="5DD06E3B" w14:textId="77777777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15 </w:t>
            </w:r>
            <w:r w:rsidRPr="00D003CB">
              <w:rPr>
                <w:rFonts w:ascii="Arial" w:hAnsi="Arial"/>
              </w:rPr>
              <w:sym w:font="Wingdings" w:char="F0E0"/>
            </w:r>
            <w:r w:rsidRPr="00D003CB">
              <w:rPr>
                <w:rFonts w:ascii="Arial" w:hAnsi="Arial"/>
              </w:rPr>
              <w:t xml:space="preserve"> 343</w:t>
            </w:r>
          </w:p>
        </w:tc>
        <w:tc>
          <w:tcPr>
            <w:tcW w:w="2700" w:type="dxa"/>
            <w:vAlign w:val="center"/>
          </w:tcPr>
          <w:p w14:paraId="2021A986" w14:textId="02FD7B31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Alcol </w:t>
            </w:r>
          </w:p>
        </w:tc>
        <w:tc>
          <w:tcPr>
            <w:tcW w:w="2268" w:type="dxa"/>
            <w:vAlign w:val="center"/>
          </w:tcPr>
          <w:p w14:paraId="46713639" w14:textId="2BAB14EB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Dott. Camera</w:t>
            </w:r>
          </w:p>
        </w:tc>
        <w:tc>
          <w:tcPr>
            <w:tcW w:w="2126" w:type="dxa"/>
            <w:vAlign w:val="center"/>
          </w:tcPr>
          <w:p w14:paraId="0039F98F" w14:textId="1FC63A33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Dal 19 febbraio al 14 marzo</w:t>
            </w:r>
          </w:p>
        </w:tc>
      </w:tr>
      <w:tr w:rsidR="00AC3317" w:rsidRPr="00D003CB" w14:paraId="40C40EF7" w14:textId="77777777" w:rsidTr="00AC3317">
        <w:trPr>
          <w:trHeight w:val="268"/>
        </w:trPr>
        <w:tc>
          <w:tcPr>
            <w:tcW w:w="1572" w:type="dxa"/>
            <w:shd w:val="clear" w:color="auto" w:fill="auto"/>
            <w:vAlign w:val="center"/>
          </w:tcPr>
          <w:p w14:paraId="48B445EB" w14:textId="77777777" w:rsidR="00AC3317" w:rsidRPr="00D003CB" w:rsidRDefault="00AC3317" w:rsidP="00AC3317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SECONDE </w:t>
            </w:r>
          </w:p>
        </w:tc>
        <w:tc>
          <w:tcPr>
            <w:tcW w:w="1257" w:type="dxa"/>
            <w:vAlign w:val="center"/>
          </w:tcPr>
          <w:p w14:paraId="46EB1E64" w14:textId="77777777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9 </w:t>
            </w:r>
            <w:r w:rsidRPr="00D003CB">
              <w:rPr>
                <w:rFonts w:ascii="Arial" w:hAnsi="Arial"/>
              </w:rPr>
              <w:sym w:font="Wingdings" w:char="F0E0"/>
            </w:r>
            <w:r w:rsidRPr="00D003CB">
              <w:rPr>
                <w:rFonts w:ascii="Arial" w:hAnsi="Arial"/>
              </w:rPr>
              <w:t xml:space="preserve"> 205</w:t>
            </w:r>
          </w:p>
        </w:tc>
        <w:tc>
          <w:tcPr>
            <w:tcW w:w="2700" w:type="dxa"/>
            <w:vAlign w:val="center"/>
          </w:tcPr>
          <w:p w14:paraId="44F9A9E2" w14:textId="091E8CB8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Le dipendenze</w:t>
            </w:r>
          </w:p>
        </w:tc>
        <w:tc>
          <w:tcPr>
            <w:tcW w:w="2268" w:type="dxa"/>
            <w:vAlign w:val="center"/>
          </w:tcPr>
          <w:p w14:paraId="38F72ED9" w14:textId="1D065A82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SERT di Novara</w:t>
            </w:r>
          </w:p>
        </w:tc>
        <w:tc>
          <w:tcPr>
            <w:tcW w:w="2126" w:type="dxa"/>
            <w:vAlign w:val="center"/>
          </w:tcPr>
          <w:p w14:paraId="7DCD1C4F" w14:textId="5E239F2A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12 e 17 aprile</w:t>
            </w:r>
          </w:p>
        </w:tc>
      </w:tr>
      <w:tr w:rsidR="00AC3317" w:rsidRPr="00D003CB" w14:paraId="2DA94391" w14:textId="77777777" w:rsidTr="00AC3317">
        <w:trPr>
          <w:trHeight w:val="268"/>
        </w:trPr>
        <w:tc>
          <w:tcPr>
            <w:tcW w:w="1572" w:type="dxa"/>
            <w:shd w:val="clear" w:color="auto" w:fill="auto"/>
            <w:vAlign w:val="center"/>
          </w:tcPr>
          <w:p w14:paraId="3C7EF4C5" w14:textId="77777777" w:rsidR="00AC3317" w:rsidRPr="00D003CB" w:rsidRDefault="00AC3317" w:rsidP="00AC33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SECONDE</w:t>
            </w:r>
          </w:p>
        </w:tc>
        <w:tc>
          <w:tcPr>
            <w:tcW w:w="1257" w:type="dxa"/>
            <w:vAlign w:val="center"/>
          </w:tcPr>
          <w:p w14:paraId="6D80F7A4" w14:textId="50170513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D003CB">
              <w:rPr>
                <w:rFonts w:ascii="Arial" w:hAnsi="Arial"/>
              </w:rPr>
              <w:t xml:space="preserve"> </w:t>
            </w:r>
            <w:r w:rsidRPr="00AC3317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75</w:t>
            </w:r>
          </w:p>
        </w:tc>
        <w:tc>
          <w:tcPr>
            <w:tcW w:w="2700" w:type="dxa"/>
            <w:vAlign w:val="center"/>
          </w:tcPr>
          <w:p w14:paraId="07A932C3" w14:textId="207911C6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Doping</w:t>
            </w:r>
          </w:p>
        </w:tc>
        <w:tc>
          <w:tcPr>
            <w:tcW w:w="2268" w:type="dxa"/>
            <w:vAlign w:val="center"/>
          </w:tcPr>
          <w:p w14:paraId="010D10C6" w14:textId="544A3709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Esperto FIDAL</w:t>
            </w:r>
          </w:p>
        </w:tc>
        <w:tc>
          <w:tcPr>
            <w:tcW w:w="2126" w:type="dxa"/>
            <w:vAlign w:val="center"/>
          </w:tcPr>
          <w:p w14:paraId="6D493CAA" w14:textId="108E4D1A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 maggio</w:t>
            </w:r>
          </w:p>
        </w:tc>
      </w:tr>
      <w:tr w:rsidR="00AC3317" w:rsidRPr="00D003CB" w14:paraId="7E533AE5" w14:textId="77777777" w:rsidTr="00AC3317">
        <w:trPr>
          <w:trHeight w:val="268"/>
        </w:trPr>
        <w:tc>
          <w:tcPr>
            <w:tcW w:w="1572" w:type="dxa"/>
            <w:shd w:val="clear" w:color="auto" w:fill="auto"/>
            <w:vAlign w:val="center"/>
          </w:tcPr>
          <w:p w14:paraId="5191CFCA" w14:textId="77777777" w:rsidR="00AC3317" w:rsidRPr="00D003CB" w:rsidRDefault="00AC3317" w:rsidP="00AC3317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TERZE </w:t>
            </w:r>
          </w:p>
        </w:tc>
        <w:tc>
          <w:tcPr>
            <w:tcW w:w="1257" w:type="dxa"/>
            <w:vAlign w:val="center"/>
          </w:tcPr>
          <w:p w14:paraId="61DD6879" w14:textId="77777777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7 </w:t>
            </w:r>
            <w:r w:rsidRPr="00D003CB">
              <w:rPr>
                <w:rFonts w:ascii="Arial" w:hAnsi="Arial"/>
              </w:rPr>
              <w:sym w:font="Wingdings" w:char="F0E0"/>
            </w:r>
            <w:r w:rsidRPr="00D003CB">
              <w:rPr>
                <w:rFonts w:ascii="Arial" w:hAnsi="Arial"/>
              </w:rPr>
              <w:t xml:space="preserve"> 149</w:t>
            </w:r>
          </w:p>
        </w:tc>
        <w:tc>
          <w:tcPr>
            <w:tcW w:w="2700" w:type="dxa"/>
            <w:vAlign w:val="center"/>
          </w:tcPr>
          <w:p w14:paraId="05FDDFF9" w14:textId="6752684D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Ed. sessuale </w:t>
            </w:r>
          </w:p>
        </w:tc>
        <w:tc>
          <w:tcPr>
            <w:tcW w:w="2268" w:type="dxa"/>
            <w:vAlign w:val="center"/>
          </w:tcPr>
          <w:p w14:paraId="77860A27" w14:textId="2537A28F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ASL /Studenti di medicina</w:t>
            </w:r>
          </w:p>
        </w:tc>
        <w:tc>
          <w:tcPr>
            <w:tcW w:w="2126" w:type="dxa"/>
            <w:vAlign w:val="center"/>
          </w:tcPr>
          <w:p w14:paraId="6C406AEF" w14:textId="31245119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Maggio  </w:t>
            </w:r>
          </w:p>
        </w:tc>
      </w:tr>
      <w:tr w:rsidR="00AC3317" w:rsidRPr="00D003CB" w14:paraId="2249A61F" w14:textId="77777777" w:rsidTr="00AC3317">
        <w:trPr>
          <w:trHeight w:val="268"/>
        </w:trPr>
        <w:tc>
          <w:tcPr>
            <w:tcW w:w="1572" w:type="dxa"/>
            <w:shd w:val="clear" w:color="auto" w:fill="auto"/>
            <w:vAlign w:val="center"/>
          </w:tcPr>
          <w:p w14:paraId="58A7EE66" w14:textId="7E76C169" w:rsidR="00AC3317" w:rsidRPr="00D003CB" w:rsidRDefault="00AC3317" w:rsidP="00AC33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TERZE</w:t>
            </w:r>
          </w:p>
        </w:tc>
        <w:tc>
          <w:tcPr>
            <w:tcW w:w="1257" w:type="dxa"/>
            <w:vAlign w:val="center"/>
          </w:tcPr>
          <w:p w14:paraId="3D7197C5" w14:textId="5FACA3A6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7 </w:t>
            </w:r>
            <w:r w:rsidRPr="00D003CB">
              <w:rPr>
                <w:rFonts w:ascii="Arial" w:hAnsi="Arial"/>
              </w:rPr>
              <w:sym w:font="Wingdings" w:char="F0E0"/>
            </w:r>
            <w:r w:rsidRPr="00D003CB">
              <w:rPr>
                <w:rFonts w:ascii="Arial" w:hAnsi="Arial"/>
              </w:rPr>
              <w:t xml:space="preserve"> 149</w:t>
            </w:r>
          </w:p>
        </w:tc>
        <w:tc>
          <w:tcPr>
            <w:tcW w:w="2700" w:type="dxa"/>
            <w:vAlign w:val="center"/>
          </w:tcPr>
          <w:p w14:paraId="49D83CCE" w14:textId="5947FA15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Somministrazione questionario Ministeriale sulla fertilità</w:t>
            </w:r>
          </w:p>
        </w:tc>
        <w:tc>
          <w:tcPr>
            <w:tcW w:w="2268" w:type="dxa"/>
            <w:vAlign w:val="center"/>
          </w:tcPr>
          <w:p w14:paraId="3951D4D7" w14:textId="77777777" w:rsidR="00AC3317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Referente.</w:t>
            </w:r>
          </w:p>
          <w:p w14:paraId="135F1473" w14:textId="77777777" w:rsidR="00AC3317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Dott. Pretti – ASL</w:t>
            </w:r>
          </w:p>
          <w:p w14:paraId="41A0392C" w14:textId="77777777" w:rsidR="00AC3317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Somministratrici:</w:t>
            </w:r>
          </w:p>
          <w:p w14:paraId="3ABE2C12" w14:textId="77777777" w:rsidR="00AC3317" w:rsidRDefault="00AC3317" w:rsidP="00AC331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Zanaria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  <w:p w14:paraId="07A17552" w14:textId="2CAD7546" w:rsidR="00AC3317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Vicario</w:t>
            </w:r>
          </w:p>
        </w:tc>
        <w:tc>
          <w:tcPr>
            <w:tcW w:w="2126" w:type="dxa"/>
            <w:vAlign w:val="center"/>
          </w:tcPr>
          <w:p w14:paraId="1578C3E4" w14:textId="77777777" w:rsidR="00AC3317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24 gennaio 3^MA</w:t>
            </w:r>
          </w:p>
          <w:p w14:paraId="581E6D08" w14:textId="54FFC3EA" w:rsidR="00AC3317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30 gennaio 3^CA</w:t>
            </w:r>
          </w:p>
        </w:tc>
      </w:tr>
      <w:tr w:rsidR="00AC3317" w:rsidRPr="00D003CB" w14:paraId="0E8F500D" w14:textId="77777777" w:rsidTr="00AC3317">
        <w:trPr>
          <w:trHeight w:val="550"/>
        </w:trPr>
        <w:tc>
          <w:tcPr>
            <w:tcW w:w="1572" w:type="dxa"/>
            <w:shd w:val="clear" w:color="auto" w:fill="auto"/>
            <w:vAlign w:val="center"/>
          </w:tcPr>
          <w:p w14:paraId="5A076EEE" w14:textId="77777777" w:rsidR="00AC3317" w:rsidRPr="00D003CB" w:rsidRDefault="00AC3317" w:rsidP="00AC3317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QUARTE </w:t>
            </w:r>
          </w:p>
        </w:tc>
        <w:tc>
          <w:tcPr>
            <w:tcW w:w="1257" w:type="dxa"/>
            <w:vAlign w:val="center"/>
          </w:tcPr>
          <w:p w14:paraId="6A379785" w14:textId="77777777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D003CB">
              <w:rPr>
                <w:rFonts w:ascii="Arial" w:hAnsi="Arial"/>
              </w:rPr>
              <w:t xml:space="preserve"> </w:t>
            </w:r>
            <w:r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111</w:t>
            </w:r>
          </w:p>
        </w:tc>
        <w:tc>
          <w:tcPr>
            <w:tcW w:w="2700" w:type="dxa"/>
            <w:vAlign w:val="center"/>
          </w:tcPr>
          <w:p w14:paraId="264925CC" w14:textId="77777777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Prevenzione tumori</w:t>
            </w:r>
          </w:p>
          <w:p w14:paraId="7066BDB0" w14:textId="5F3BCDA9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“Progetto Martina”</w:t>
            </w:r>
          </w:p>
        </w:tc>
        <w:tc>
          <w:tcPr>
            <w:tcW w:w="2268" w:type="dxa"/>
            <w:vAlign w:val="center"/>
          </w:tcPr>
          <w:p w14:paraId="06250CFA" w14:textId="77777777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Dott. Musetti – Rotary</w:t>
            </w:r>
          </w:p>
          <w:p w14:paraId="6AFF1C6A" w14:textId="566F7AFB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Dott. Gambaro</w:t>
            </w:r>
          </w:p>
        </w:tc>
        <w:tc>
          <w:tcPr>
            <w:tcW w:w="2126" w:type="dxa"/>
            <w:vAlign w:val="center"/>
          </w:tcPr>
          <w:p w14:paraId="77CD003E" w14:textId="2CB6A50F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Febbraio - Marzo</w:t>
            </w:r>
          </w:p>
        </w:tc>
      </w:tr>
      <w:tr w:rsidR="00AC3317" w:rsidRPr="00D003CB" w14:paraId="2968EEF6" w14:textId="77777777" w:rsidTr="00AC3317">
        <w:trPr>
          <w:trHeight w:val="268"/>
        </w:trPr>
        <w:tc>
          <w:tcPr>
            <w:tcW w:w="1572" w:type="dxa"/>
            <w:shd w:val="clear" w:color="auto" w:fill="auto"/>
            <w:vAlign w:val="center"/>
          </w:tcPr>
          <w:p w14:paraId="32432A84" w14:textId="77777777" w:rsidR="00AC3317" w:rsidRPr="00D003CB" w:rsidRDefault="00AC3317" w:rsidP="00AC331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QUINTE</w:t>
            </w:r>
          </w:p>
        </w:tc>
        <w:tc>
          <w:tcPr>
            <w:tcW w:w="1257" w:type="dxa"/>
            <w:vAlign w:val="center"/>
          </w:tcPr>
          <w:p w14:paraId="55C2C8E4" w14:textId="77777777" w:rsidR="00AC3317" w:rsidRPr="00D003CB" w:rsidRDefault="00AC3317" w:rsidP="00AC33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D003CB">
              <w:rPr>
                <w:rFonts w:ascii="Arial" w:hAnsi="Arial"/>
              </w:rPr>
              <w:t xml:space="preserve"> </w:t>
            </w:r>
            <w:r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94</w:t>
            </w:r>
          </w:p>
        </w:tc>
        <w:tc>
          <w:tcPr>
            <w:tcW w:w="2700" w:type="dxa"/>
            <w:vAlign w:val="center"/>
          </w:tcPr>
          <w:p w14:paraId="2CA1C2D9" w14:textId="370A7E07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AVIS</w:t>
            </w:r>
          </w:p>
        </w:tc>
        <w:tc>
          <w:tcPr>
            <w:tcW w:w="2268" w:type="dxa"/>
            <w:vAlign w:val="center"/>
          </w:tcPr>
          <w:p w14:paraId="54BCC783" w14:textId="76138E57" w:rsidR="00AC3317" w:rsidRPr="00D003CB" w:rsidRDefault="00AC3317" w:rsidP="00AC3317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Medici AVIS - Novara</w:t>
            </w:r>
          </w:p>
        </w:tc>
        <w:tc>
          <w:tcPr>
            <w:tcW w:w="2126" w:type="dxa"/>
            <w:vAlign w:val="center"/>
          </w:tcPr>
          <w:p w14:paraId="693ECDC5" w14:textId="691ECED2" w:rsidR="00AC3317" w:rsidRPr="00041206" w:rsidRDefault="00AC3317" w:rsidP="00AC3317">
            <w:pPr>
              <w:rPr>
                <w:rFonts w:ascii="Arial" w:hAnsi="Arial"/>
                <w:b/>
              </w:rPr>
            </w:pPr>
            <w:r w:rsidRPr="00361CD1">
              <w:rPr>
                <w:rFonts w:ascii="Arial" w:hAnsi="Arial"/>
              </w:rPr>
              <w:t>19, 22, 23 febbraio</w:t>
            </w:r>
          </w:p>
        </w:tc>
      </w:tr>
    </w:tbl>
    <w:p w14:paraId="4AEC68A0" w14:textId="77777777" w:rsidR="00872E09" w:rsidRDefault="00872E09" w:rsidP="00AA6938">
      <w:pPr>
        <w:ind w:right="-262"/>
      </w:pPr>
    </w:p>
    <w:p w14:paraId="609169B6" w14:textId="77777777" w:rsidR="009A57DC" w:rsidRPr="00A06BC5" w:rsidRDefault="009A57DC" w:rsidP="00670111">
      <w:pPr>
        <w:numPr>
          <w:ilvl w:val="1"/>
          <w:numId w:val="2"/>
        </w:numPr>
        <w:ind w:right="-262"/>
        <w:jc w:val="both"/>
      </w:pPr>
      <w:r w:rsidRPr="00A06BC5">
        <w:rPr>
          <w:b/>
        </w:rPr>
        <w:lastRenderedPageBreak/>
        <w:t>Scopo dell’intervento formativo</w:t>
      </w:r>
      <w:r w:rsidRPr="00A06BC5">
        <w:t xml:space="preserve"> (descrivere gli obiettivi in termini generali dell’intervento)</w:t>
      </w:r>
    </w:p>
    <w:p w14:paraId="45914DA6" w14:textId="77777777" w:rsidR="009A57DC" w:rsidRPr="00A06BC5" w:rsidRDefault="009A57DC" w:rsidP="009A57DC">
      <w:pPr>
        <w:ind w:left="360" w:right="-262"/>
      </w:pPr>
    </w:p>
    <w:p w14:paraId="725CADAC" w14:textId="5E679D9C" w:rsidR="00AC221C" w:rsidRPr="00A06BC5" w:rsidRDefault="00AC221C" w:rsidP="00AC221C">
      <w:pPr>
        <w:numPr>
          <w:ilvl w:val="0"/>
          <w:numId w:val="25"/>
        </w:numPr>
        <w:ind w:right="-262"/>
      </w:pPr>
      <w:r w:rsidRPr="00A06BC5">
        <w:t>Promuovere</w:t>
      </w:r>
      <w:r w:rsidR="00E55AC3" w:rsidRPr="00A06BC5">
        <w:t xml:space="preserve"> e sensibilizzare i ragazzi coinvolti ad un sano</w:t>
      </w:r>
      <w:r w:rsidRPr="00A06BC5">
        <w:t xml:space="preserve"> stile di vita </w:t>
      </w:r>
    </w:p>
    <w:p w14:paraId="687F8D8D" w14:textId="1E9B45FA" w:rsidR="00AC221C" w:rsidRPr="00A06BC5" w:rsidRDefault="00E55AC3" w:rsidP="00AC221C">
      <w:pPr>
        <w:numPr>
          <w:ilvl w:val="0"/>
          <w:numId w:val="25"/>
        </w:numPr>
        <w:ind w:right="-262"/>
      </w:pPr>
      <w:r w:rsidRPr="00A06BC5">
        <w:t>Far c</w:t>
      </w:r>
      <w:r w:rsidR="00AC221C" w:rsidRPr="00A06BC5">
        <w:t xml:space="preserve">onoscere e </w:t>
      </w:r>
      <w:r w:rsidRPr="00A06BC5">
        <w:t xml:space="preserve">far </w:t>
      </w:r>
      <w:r w:rsidR="00AC221C" w:rsidRPr="00A06BC5">
        <w:t>applicare le principali azioni di primo soccorso</w:t>
      </w:r>
    </w:p>
    <w:p w14:paraId="006653FC" w14:textId="77777777" w:rsidR="00007440" w:rsidRDefault="00AC221C" w:rsidP="00007440">
      <w:pPr>
        <w:numPr>
          <w:ilvl w:val="0"/>
          <w:numId w:val="25"/>
        </w:numPr>
        <w:ind w:right="-262"/>
      </w:pPr>
      <w:r w:rsidRPr="00A06BC5">
        <w:t>Fornire gli strumenti più adatti per conoscere ed evitare i comportamenti, gli atteggiamenti e i rischi che possono danneggiare</w:t>
      </w:r>
      <w:r>
        <w:t xml:space="preserve"> la salute propria e altrui</w:t>
      </w:r>
    </w:p>
    <w:p w14:paraId="70B0A464" w14:textId="100D4CF2" w:rsidR="00AC221C" w:rsidRDefault="00E55AC3" w:rsidP="00AC221C">
      <w:pPr>
        <w:numPr>
          <w:ilvl w:val="0"/>
          <w:numId w:val="24"/>
        </w:numPr>
        <w:ind w:right="-262"/>
      </w:pPr>
      <w:r w:rsidRPr="00A06BC5">
        <w:t>Far s</w:t>
      </w:r>
      <w:r w:rsidR="00AC221C" w:rsidRPr="00A06BC5">
        <w:t>viluppare</w:t>
      </w:r>
      <w:r w:rsidR="00AC221C">
        <w:t xml:space="preserve"> una maggiore consapevolezza di sé anche attraverso la conoscenza del proprio corpo</w:t>
      </w:r>
    </w:p>
    <w:p w14:paraId="439F72DC" w14:textId="77777777" w:rsidR="00AC221C" w:rsidRDefault="00AC221C" w:rsidP="00AC221C">
      <w:pPr>
        <w:numPr>
          <w:ilvl w:val="0"/>
          <w:numId w:val="24"/>
        </w:numPr>
        <w:ind w:right="-262"/>
      </w:pPr>
      <w:r>
        <w:t>Sensibilizzare e promuovere la cultura della donazione del sangue</w:t>
      </w:r>
    </w:p>
    <w:p w14:paraId="268869FF" w14:textId="5E7DAF3B" w:rsidR="00C25AF1" w:rsidRDefault="00AC221C" w:rsidP="002C45B4">
      <w:pPr>
        <w:numPr>
          <w:ilvl w:val="0"/>
          <w:numId w:val="24"/>
        </w:numPr>
        <w:ind w:right="-262"/>
      </w:pPr>
      <w:r>
        <w:t>Riconoscere, eliminare o</w:t>
      </w:r>
      <w:r w:rsidR="002C45B4">
        <w:t xml:space="preserve"> ridurre comportamenti a rischi</w:t>
      </w:r>
    </w:p>
    <w:p w14:paraId="0805B858" w14:textId="77777777" w:rsidR="002C45B4" w:rsidRDefault="002C45B4" w:rsidP="002C45B4">
      <w:pPr>
        <w:ind w:right="-262"/>
      </w:pPr>
    </w:p>
    <w:p w14:paraId="597B56BD" w14:textId="77777777"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14:paraId="6BBB822D" w14:textId="77777777" w:rsidR="00410AED" w:rsidRDefault="00410AED" w:rsidP="00410AED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2444"/>
        <w:gridCol w:w="2567"/>
      </w:tblGrid>
      <w:tr w:rsidR="00410AED" w14:paraId="17466D96" w14:textId="77777777" w:rsidTr="008113F6">
        <w:tc>
          <w:tcPr>
            <w:tcW w:w="4889" w:type="dxa"/>
            <w:shd w:val="clear" w:color="auto" w:fill="auto"/>
          </w:tcPr>
          <w:p w14:paraId="137DD94F" w14:textId="77777777" w:rsidR="00410AED" w:rsidRDefault="00410AED" w:rsidP="008113F6">
            <w:pPr>
              <w:ind w:right="-262"/>
            </w:pPr>
            <w:r>
              <w:t>Tipologia partecipanti</w:t>
            </w:r>
          </w:p>
        </w:tc>
        <w:tc>
          <w:tcPr>
            <w:tcW w:w="2444" w:type="dxa"/>
            <w:shd w:val="clear" w:color="auto" w:fill="auto"/>
          </w:tcPr>
          <w:p w14:paraId="5E0660F9" w14:textId="77777777" w:rsidR="00410AED" w:rsidRDefault="00410AED" w:rsidP="008113F6">
            <w:pPr>
              <w:ind w:right="-262"/>
            </w:pPr>
            <w:r>
              <w:t>Numero min.</w:t>
            </w:r>
          </w:p>
        </w:tc>
        <w:tc>
          <w:tcPr>
            <w:tcW w:w="2567" w:type="dxa"/>
            <w:shd w:val="clear" w:color="auto" w:fill="auto"/>
          </w:tcPr>
          <w:p w14:paraId="35C30FEB" w14:textId="77777777" w:rsidR="00410AED" w:rsidRDefault="00410AED" w:rsidP="008113F6">
            <w:pPr>
              <w:ind w:right="-262"/>
            </w:pPr>
            <w:r>
              <w:t>Numero max.</w:t>
            </w:r>
          </w:p>
        </w:tc>
      </w:tr>
      <w:tr w:rsidR="00410AED" w14:paraId="576CB3A5" w14:textId="77777777" w:rsidTr="008113F6">
        <w:tc>
          <w:tcPr>
            <w:tcW w:w="4889" w:type="dxa"/>
            <w:shd w:val="clear" w:color="auto" w:fill="auto"/>
          </w:tcPr>
          <w:p w14:paraId="03E6C459" w14:textId="77777777" w:rsidR="00410AED" w:rsidRDefault="00410AED" w:rsidP="008113F6">
            <w:pPr>
              <w:ind w:right="-262"/>
            </w:pPr>
          </w:p>
          <w:p w14:paraId="47074E4B" w14:textId="77777777" w:rsidR="00410AED" w:rsidRDefault="003722B7" w:rsidP="008113F6">
            <w:pPr>
              <w:ind w:right="-262"/>
            </w:pPr>
            <w:r>
              <w:t>Tutti gli studenti</w:t>
            </w:r>
          </w:p>
          <w:p w14:paraId="6019E758" w14:textId="79633B69" w:rsidR="006C27E1" w:rsidRDefault="006C27E1" w:rsidP="008113F6">
            <w:pPr>
              <w:ind w:right="-262"/>
            </w:pPr>
          </w:p>
        </w:tc>
        <w:tc>
          <w:tcPr>
            <w:tcW w:w="2444" w:type="dxa"/>
            <w:shd w:val="clear" w:color="auto" w:fill="auto"/>
          </w:tcPr>
          <w:p w14:paraId="5CCD1553" w14:textId="77777777" w:rsidR="00410AED" w:rsidRDefault="00410AED" w:rsidP="008113F6">
            <w:pPr>
              <w:ind w:right="-262"/>
            </w:pPr>
          </w:p>
        </w:tc>
        <w:tc>
          <w:tcPr>
            <w:tcW w:w="2567" w:type="dxa"/>
            <w:shd w:val="clear" w:color="auto" w:fill="auto"/>
          </w:tcPr>
          <w:p w14:paraId="42B802BE" w14:textId="77777777" w:rsidR="00410AED" w:rsidRDefault="00410AED" w:rsidP="008113F6">
            <w:pPr>
              <w:ind w:right="-262"/>
            </w:pPr>
          </w:p>
          <w:p w14:paraId="284E1AF3" w14:textId="2FCFDB96" w:rsidR="0093104C" w:rsidRDefault="00AC3317" w:rsidP="008113F6">
            <w:pPr>
              <w:ind w:right="-262"/>
            </w:pPr>
            <w:r>
              <w:t>1086</w:t>
            </w:r>
          </w:p>
        </w:tc>
      </w:tr>
    </w:tbl>
    <w:p w14:paraId="003492D8" w14:textId="77777777" w:rsidR="00410AED" w:rsidRDefault="00410AED" w:rsidP="00410AED">
      <w:pPr>
        <w:ind w:right="-262"/>
      </w:pPr>
    </w:p>
    <w:p w14:paraId="0F77E380" w14:textId="77777777"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14:paraId="361EBDE8" w14:textId="77777777" w:rsidR="00B2444F" w:rsidRDefault="00BD24D7" w:rsidP="00BD24D7">
      <w:pPr>
        <w:numPr>
          <w:ilvl w:val="0"/>
          <w:numId w:val="26"/>
        </w:numPr>
        <w:ind w:right="-262"/>
      </w:pPr>
      <w:r>
        <w:t>Maggiore consapevolezza dei rischi di uno stile di vita scorretto dovuto ad uso/abuso di sostanze nocive</w:t>
      </w:r>
    </w:p>
    <w:p w14:paraId="546840FA" w14:textId="77777777" w:rsidR="00B2444F" w:rsidRDefault="00BD24D7" w:rsidP="0071054A">
      <w:pPr>
        <w:numPr>
          <w:ilvl w:val="0"/>
          <w:numId w:val="26"/>
        </w:numPr>
        <w:ind w:right="-262"/>
      </w:pPr>
      <w:r>
        <w:t>La presa di coscienza di quanto un intervento in situazioni differenti possa essere di vitale importanza</w:t>
      </w:r>
    </w:p>
    <w:p w14:paraId="3E918C8A" w14:textId="77777777" w:rsidR="00B2444F" w:rsidRDefault="00B2444F" w:rsidP="0071054A">
      <w:pPr>
        <w:ind w:right="-262"/>
      </w:pPr>
    </w:p>
    <w:p w14:paraId="70C95C2D" w14:textId="77777777"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14:paraId="77E22693" w14:textId="77777777" w:rsidR="009C7D38" w:rsidRPr="00B2444F" w:rsidRDefault="009C7D38" w:rsidP="00B2444F">
      <w:pPr>
        <w:ind w:right="-262"/>
      </w:pPr>
    </w:p>
    <w:p w14:paraId="39EEDBE6" w14:textId="77777777" w:rsidR="009C7D38" w:rsidRDefault="009C7D38" w:rsidP="009C7D38">
      <w:pPr>
        <w:ind w:left="360" w:right="-262"/>
      </w:pPr>
      <w:r w:rsidRPr="00DB3AFE">
        <w:rPr>
          <w:b/>
        </w:rPr>
        <w:t>DURATA ORE TOTALI</w:t>
      </w:r>
      <w:r>
        <w:t xml:space="preserve"> </w:t>
      </w:r>
      <w:r w:rsidR="00DE084A">
        <w:t>da definire</w:t>
      </w:r>
      <w:r>
        <w:t xml:space="preserve">     </w:t>
      </w:r>
      <w:r w:rsidRPr="00DB3AFE">
        <w:rPr>
          <w:b/>
        </w:rPr>
        <w:t>di cui per verifiche</w:t>
      </w:r>
      <w:r w:rsidR="00DB3AFE">
        <w:rPr>
          <w:b/>
        </w:rPr>
        <w:t>/valutazione</w:t>
      </w:r>
      <w:r w:rsidR="00DE084A">
        <w:rPr>
          <w:b/>
        </w:rPr>
        <w:t xml:space="preserve"> </w:t>
      </w:r>
      <w:r w:rsidR="00DE084A">
        <w:t>da definire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352"/>
      </w:tblGrid>
      <w:tr w:rsidR="009C7D38" w14:paraId="64CA3A8C" w14:textId="77777777" w:rsidTr="008113F6">
        <w:tc>
          <w:tcPr>
            <w:tcW w:w="1548" w:type="dxa"/>
            <w:shd w:val="clear" w:color="auto" w:fill="auto"/>
          </w:tcPr>
          <w:p w14:paraId="1B76E232" w14:textId="77777777" w:rsidR="009C7D38" w:rsidRDefault="009C7D38" w:rsidP="008113F6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  <w:shd w:val="clear" w:color="auto" w:fill="auto"/>
          </w:tcPr>
          <w:p w14:paraId="3AD05143" w14:textId="77777777" w:rsidR="009C7D38" w:rsidRDefault="009C7D38" w:rsidP="008113F6">
            <w:pPr>
              <w:ind w:right="-262"/>
              <w:jc w:val="center"/>
            </w:pPr>
            <w:r>
              <w:t>Tipologia</w:t>
            </w:r>
          </w:p>
        </w:tc>
      </w:tr>
      <w:tr w:rsidR="009C7D38" w14:paraId="0A702444" w14:textId="77777777" w:rsidTr="008113F6">
        <w:tc>
          <w:tcPr>
            <w:tcW w:w="1548" w:type="dxa"/>
            <w:shd w:val="clear" w:color="auto" w:fill="auto"/>
          </w:tcPr>
          <w:p w14:paraId="3D350A71" w14:textId="77777777" w:rsidR="009C7D38" w:rsidRDefault="00DE084A" w:rsidP="008113F6">
            <w:pPr>
              <w:ind w:right="-262"/>
              <w:jc w:val="center"/>
            </w:pPr>
            <w:r>
              <w:t>70</w:t>
            </w:r>
          </w:p>
        </w:tc>
        <w:tc>
          <w:tcPr>
            <w:tcW w:w="8352" w:type="dxa"/>
            <w:shd w:val="clear" w:color="auto" w:fill="auto"/>
          </w:tcPr>
          <w:p w14:paraId="36DE5503" w14:textId="77777777" w:rsidR="009C7D38" w:rsidRDefault="009C7D38" w:rsidP="008113F6">
            <w:pPr>
              <w:ind w:right="-262"/>
            </w:pPr>
            <w:r>
              <w:t>Tradizionale d’aula</w:t>
            </w:r>
          </w:p>
        </w:tc>
      </w:tr>
      <w:tr w:rsidR="009C7D38" w14:paraId="07F5A718" w14:textId="77777777" w:rsidTr="008113F6">
        <w:tc>
          <w:tcPr>
            <w:tcW w:w="1548" w:type="dxa"/>
            <w:shd w:val="clear" w:color="auto" w:fill="auto"/>
          </w:tcPr>
          <w:p w14:paraId="0B2C05D2" w14:textId="77777777" w:rsidR="009C7D38" w:rsidRDefault="00DE084A" w:rsidP="008113F6">
            <w:pPr>
              <w:ind w:right="-262"/>
              <w:jc w:val="center"/>
            </w:pPr>
            <w:r>
              <w:t>30</w:t>
            </w:r>
          </w:p>
        </w:tc>
        <w:tc>
          <w:tcPr>
            <w:tcW w:w="8352" w:type="dxa"/>
            <w:shd w:val="clear" w:color="auto" w:fill="auto"/>
          </w:tcPr>
          <w:p w14:paraId="32E7F6D9" w14:textId="77777777" w:rsidR="009C7D38" w:rsidRDefault="009C7D38" w:rsidP="008113F6">
            <w:pPr>
              <w:ind w:right="-262"/>
            </w:pPr>
            <w:r>
              <w:t>Esercitazioni di laboratorio</w:t>
            </w:r>
          </w:p>
        </w:tc>
      </w:tr>
      <w:tr w:rsidR="009C7D38" w14:paraId="554A10A3" w14:textId="77777777" w:rsidTr="008113F6">
        <w:tc>
          <w:tcPr>
            <w:tcW w:w="1548" w:type="dxa"/>
            <w:shd w:val="clear" w:color="auto" w:fill="auto"/>
          </w:tcPr>
          <w:p w14:paraId="76180966" w14:textId="77777777"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14:paraId="132D8B6A" w14:textId="77777777" w:rsidR="009C7D38" w:rsidRDefault="009C7D38" w:rsidP="008113F6">
            <w:pPr>
              <w:ind w:right="-262"/>
            </w:pPr>
            <w:r>
              <w:t>Stage</w:t>
            </w:r>
          </w:p>
        </w:tc>
      </w:tr>
      <w:tr w:rsidR="009C7D38" w14:paraId="3D6E58C3" w14:textId="77777777" w:rsidTr="008113F6">
        <w:tc>
          <w:tcPr>
            <w:tcW w:w="1548" w:type="dxa"/>
            <w:shd w:val="clear" w:color="auto" w:fill="auto"/>
          </w:tcPr>
          <w:p w14:paraId="156D20B9" w14:textId="77777777"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14:paraId="168D1514" w14:textId="77777777" w:rsidR="009C7D38" w:rsidRDefault="009C7D38" w:rsidP="008113F6">
            <w:pPr>
              <w:ind w:right="-262"/>
            </w:pPr>
            <w:r>
              <w:t>A distanza</w:t>
            </w:r>
          </w:p>
        </w:tc>
      </w:tr>
      <w:tr w:rsidR="009C7D38" w14:paraId="05544BE6" w14:textId="77777777" w:rsidTr="008113F6">
        <w:tc>
          <w:tcPr>
            <w:tcW w:w="1548" w:type="dxa"/>
            <w:shd w:val="clear" w:color="auto" w:fill="auto"/>
          </w:tcPr>
          <w:p w14:paraId="4D500908" w14:textId="77777777"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14:paraId="127749BB" w14:textId="77777777" w:rsidR="009C7D38" w:rsidRDefault="009C7D38" w:rsidP="008113F6">
            <w:pPr>
              <w:ind w:right="-262"/>
            </w:pPr>
            <w:r>
              <w:t>Altro (indicare)</w:t>
            </w:r>
          </w:p>
        </w:tc>
      </w:tr>
    </w:tbl>
    <w:p w14:paraId="5DE686A2" w14:textId="77777777" w:rsidR="00B2444F" w:rsidRDefault="00B2444F" w:rsidP="00AA6938">
      <w:pPr>
        <w:ind w:right="-262"/>
        <w:jc w:val="both"/>
      </w:pPr>
    </w:p>
    <w:p w14:paraId="61EEEFD7" w14:textId="77777777"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080"/>
      </w:tblGrid>
      <w:tr w:rsidR="009C7D38" w14:paraId="03E7B313" w14:textId="77777777" w:rsidTr="002844CB">
        <w:tc>
          <w:tcPr>
            <w:tcW w:w="4820" w:type="dxa"/>
            <w:shd w:val="clear" w:color="auto" w:fill="auto"/>
          </w:tcPr>
          <w:p w14:paraId="2673E373" w14:textId="77777777" w:rsidR="009C7D38" w:rsidRDefault="009C7D38" w:rsidP="008113F6">
            <w:pPr>
              <w:ind w:right="-262"/>
            </w:pPr>
            <w:r>
              <w:t>Unità didattica</w:t>
            </w:r>
            <w:r w:rsidR="00F04511">
              <w:t>/stage</w:t>
            </w:r>
          </w:p>
        </w:tc>
        <w:tc>
          <w:tcPr>
            <w:tcW w:w="5080" w:type="dxa"/>
            <w:shd w:val="clear" w:color="auto" w:fill="auto"/>
          </w:tcPr>
          <w:p w14:paraId="46E96C2C" w14:textId="77777777" w:rsidR="009C7D38" w:rsidRDefault="00F04511" w:rsidP="008113F6">
            <w:pPr>
              <w:ind w:right="-262"/>
            </w:pPr>
            <w:r>
              <w:t>Profilo di docenza richiesto</w:t>
            </w:r>
          </w:p>
        </w:tc>
      </w:tr>
      <w:tr w:rsidR="00F04511" w14:paraId="32BC11A6" w14:textId="77777777" w:rsidTr="002844CB">
        <w:tc>
          <w:tcPr>
            <w:tcW w:w="4820" w:type="dxa"/>
            <w:shd w:val="clear" w:color="auto" w:fill="auto"/>
          </w:tcPr>
          <w:p w14:paraId="37FB0BFA" w14:textId="3F2B7CED" w:rsidR="002844CB" w:rsidRDefault="00DE084A" w:rsidP="002844CB">
            <w:pPr>
              <w:ind w:right="742"/>
            </w:pPr>
            <w:r w:rsidRPr="002844CB">
              <w:rPr>
                <w:b/>
              </w:rPr>
              <w:t>Classi prime</w:t>
            </w:r>
            <w:r>
              <w:t xml:space="preserve">: </w:t>
            </w:r>
          </w:p>
          <w:p w14:paraId="68BEC2E3" w14:textId="49818BB5" w:rsidR="00DE084A" w:rsidRDefault="002C45B4" w:rsidP="002844CB">
            <w:pPr>
              <w:ind w:right="742"/>
            </w:pPr>
            <w:r>
              <w:rPr>
                <w:rFonts w:ascii="Wingdings" w:hAnsi="Wingdings"/>
              </w:rPr>
              <w:t></w:t>
            </w:r>
            <w:r w:rsidR="00DE084A" w:rsidRPr="002C45B4">
              <w:rPr>
                <w:u w:val="single"/>
              </w:rPr>
              <w:t>Prevenzione alcol</w:t>
            </w:r>
            <w:r w:rsidR="002714F6">
              <w:rPr>
                <w:u w:val="single"/>
              </w:rPr>
              <w:t xml:space="preserve"> e fumo</w:t>
            </w:r>
            <w:r w:rsidR="00DE084A">
              <w:t xml:space="preserve">: incontro con esperto medico per un confronto </w:t>
            </w:r>
            <w:r w:rsidR="00F4401A">
              <w:t>d’</w:t>
            </w:r>
            <w:r w:rsidR="00DE084A">
              <w:t>idee e punti di vista</w:t>
            </w:r>
            <w:r w:rsidR="00F4401A">
              <w:t>.</w:t>
            </w:r>
          </w:p>
          <w:p w14:paraId="70F798E4" w14:textId="77777777" w:rsidR="000533DE" w:rsidRDefault="000533DE" w:rsidP="002844CB">
            <w:pPr>
              <w:ind w:right="742"/>
            </w:pPr>
          </w:p>
          <w:p w14:paraId="11532E7F" w14:textId="77777777" w:rsidR="002844CB" w:rsidRDefault="00DE084A" w:rsidP="002844CB">
            <w:pPr>
              <w:ind w:right="-262"/>
            </w:pPr>
            <w:r w:rsidRPr="00872E09">
              <w:rPr>
                <w:b/>
              </w:rPr>
              <w:t>Classi seconde</w:t>
            </w:r>
            <w:r w:rsidR="002844CB">
              <w:t>:</w:t>
            </w:r>
          </w:p>
          <w:p w14:paraId="50815A98" w14:textId="01D36D48" w:rsidR="002844CB" w:rsidRDefault="002844CB" w:rsidP="002844CB">
            <w:pPr>
              <w:ind w:right="-262"/>
            </w:pPr>
            <w:r>
              <w:rPr>
                <w:rFonts w:ascii="Wingdings" w:hAnsi="Wingdings"/>
              </w:rPr>
              <w:t></w:t>
            </w:r>
            <w:r w:rsidR="00DE084A" w:rsidRPr="002C45B4">
              <w:rPr>
                <w:u w:val="single"/>
              </w:rPr>
              <w:t>Dipendenze</w:t>
            </w:r>
            <w:r w:rsidR="0024204F">
              <w:t xml:space="preserve"> (uso e abuso di sostanze pericolose per lo stato di salute e ill</w:t>
            </w:r>
            <w:r w:rsidR="000533DE">
              <w:t>ecite anche in ambito sportivo)</w:t>
            </w:r>
            <w:r w:rsidR="00DE084A">
              <w:t xml:space="preserve">: parte informativa con docenti </w:t>
            </w:r>
            <w:r w:rsidR="00DE084A">
              <w:lastRenderedPageBreak/>
              <w:t>curriculari e parte di confro</w:t>
            </w:r>
            <w:r w:rsidR="000533DE">
              <w:t>nto, riflessione e laboratorio</w:t>
            </w:r>
            <w:r w:rsidR="00DE084A">
              <w:t xml:space="preserve"> con esperti del SERT e </w:t>
            </w:r>
            <w:r w:rsidR="002714F6">
              <w:t xml:space="preserve">incontro </w:t>
            </w:r>
            <w:r w:rsidR="00360961">
              <w:t xml:space="preserve">con Giorgia </w:t>
            </w:r>
            <w:proofErr w:type="spellStart"/>
            <w:r w:rsidR="00360961">
              <w:t>Benusiglio</w:t>
            </w:r>
            <w:proofErr w:type="spellEnd"/>
            <w:r w:rsidR="00360961">
              <w:t xml:space="preserve"> riguardo a “scelte sbagliate”</w:t>
            </w:r>
          </w:p>
          <w:p w14:paraId="11258AD7" w14:textId="37C7A4CC" w:rsidR="00BD24D7" w:rsidRDefault="002844CB" w:rsidP="002844CB">
            <w:pPr>
              <w:ind w:right="-262"/>
            </w:pPr>
            <w:r>
              <w:rPr>
                <w:rFonts w:ascii="Wingdings" w:hAnsi="Wingdings"/>
              </w:rPr>
              <w:t></w:t>
            </w:r>
            <w:r w:rsidR="00BD24D7" w:rsidRPr="002C45B4">
              <w:rPr>
                <w:u w:val="single"/>
              </w:rPr>
              <w:t>Doping</w:t>
            </w:r>
            <w:r w:rsidR="00BD24D7">
              <w:t>: classificazioni delle sostanze, uso consapevole ed inconsapevole</w:t>
            </w:r>
            <w:r w:rsidR="003722B7">
              <w:t>. Le nuove leggi.</w:t>
            </w:r>
          </w:p>
          <w:p w14:paraId="6806AAE6" w14:textId="77777777" w:rsidR="00A06BC5" w:rsidRDefault="00A06BC5" w:rsidP="002844CB">
            <w:pPr>
              <w:ind w:right="-262"/>
              <w:rPr>
                <w:b/>
              </w:rPr>
            </w:pPr>
          </w:p>
          <w:p w14:paraId="73C48BF4" w14:textId="77777777" w:rsidR="002844CB" w:rsidRDefault="00DE084A" w:rsidP="002844CB">
            <w:pPr>
              <w:ind w:right="-262"/>
            </w:pPr>
            <w:r w:rsidRPr="00872E09">
              <w:rPr>
                <w:b/>
              </w:rPr>
              <w:t>Classi terze</w:t>
            </w:r>
            <w:r>
              <w:t>:</w:t>
            </w:r>
          </w:p>
          <w:p w14:paraId="488C807B" w14:textId="06D7B71D" w:rsidR="00DE084A" w:rsidRDefault="002844CB" w:rsidP="002844CB">
            <w:pPr>
              <w:ind w:right="-262"/>
            </w:pPr>
            <w:r>
              <w:rPr>
                <w:rFonts w:ascii="Wingdings" w:hAnsi="Wingdings"/>
              </w:rPr>
              <w:t></w:t>
            </w:r>
            <w:r w:rsidR="00DE084A" w:rsidRPr="002C45B4">
              <w:rPr>
                <w:u w:val="single"/>
              </w:rPr>
              <w:t>Educazione sessuale</w:t>
            </w:r>
            <w:r w:rsidR="00DE084A">
              <w:t>: parte informativa di conoscenz</w:t>
            </w:r>
            <w:r w:rsidR="0024204F">
              <w:t xml:space="preserve">a dei rischi dovuti a </w:t>
            </w:r>
            <w:proofErr w:type="gramStart"/>
            <w:r>
              <w:t xml:space="preserve">comportamenti </w:t>
            </w:r>
            <w:r w:rsidR="000533DE">
              <w:t xml:space="preserve"> </w:t>
            </w:r>
            <w:r w:rsidR="0024204F">
              <w:t>non</w:t>
            </w:r>
            <w:proofErr w:type="gramEnd"/>
            <w:r w:rsidR="0024204F">
              <w:t xml:space="preserve"> consapevoli</w:t>
            </w:r>
          </w:p>
          <w:p w14:paraId="5CB04F96" w14:textId="77777777" w:rsidR="000533DE" w:rsidRDefault="000533DE" w:rsidP="002844CB">
            <w:pPr>
              <w:ind w:right="-262"/>
            </w:pPr>
          </w:p>
          <w:p w14:paraId="6082681B" w14:textId="77777777" w:rsidR="000533DE" w:rsidRDefault="0024204F" w:rsidP="000533DE">
            <w:pPr>
              <w:ind w:right="-262"/>
            </w:pPr>
            <w:r w:rsidRPr="000533DE">
              <w:rPr>
                <w:b/>
              </w:rPr>
              <w:t>Classi quarte</w:t>
            </w:r>
            <w:r>
              <w:t>:</w:t>
            </w:r>
          </w:p>
          <w:p w14:paraId="72EA17BD" w14:textId="53836EC2" w:rsidR="000533DE" w:rsidRDefault="000533DE" w:rsidP="000533DE">
            <w:pPr>
              <w:ind w:right="-262"/>
            </w:pPr>
            <w:r>
              <w:rPr>
                <w:rFonts w:ascii="Wingdings" w:hAnsi="Wingdings"/>
              </w:rPr>
              <w:t></w:t>
            </w:r>
            <w:r w:rsidR="00D003CB" w:rsidRPr="002C45B4">
              <w:rPr>
                <w:u w:val="single"/>
              </w:rPr>
              <w:t>Primo Soccorso</w:t>
            </w:r>
            <w:r w:rsidR="00D003CB">
              <w:t xml:space="preserve">: conoscere, prevenire ed intervenire in caso di traumi o malori. </w:t>
            </w:r>
            <w:r>
              <w:t xml:space="preserve"> </w:t>
            </w:r>
            <w:r w:rsidR="00D003CB">
              <w:t>Educazione ad un sano stile di vita. A cura della CRI</w:t>
            </w:r>
          </w:p>
          <w:p w14:paraId="7ED7688B" w14:textId="7353E7BF" w:rsidR="00D003CB" w:rsidRDefault="000533DE" w:rsidP="000533DE">
            <w:pPr>
              <w:ind w:right="-262"/>
            </w:pPr>
            <w:r>
              <w:rPr>
                <w:rFonts w:ascii="Wingdings" w:hAnsi="Wingdings"/>
              </w:rPr>
              <w:t></w:t>
            </w:r>
            <w:r w:rsidR="00D003CB" w:rsidRPr="002C45B4">
              <w:rPr>
                <w:u w:val="single"/>
              </w:rPr>
              <w:t>Progetto “Martina”</w:t>
            </w:r>
            <w:r w:rsidR="00D003CB">
              <w:t>: come riconoscere e prevenire tumori dell’età giovanile. In collaborazione con espert</w:t>
            </w:r>
            <w:r w:rsidR="00872E09">
              <w:t>i</w:t>
            </w:r>
            <w:r w:rsidR="00D003CB">
              <w:t xml:space="preserve"> Associazione </w:t>
            </w:r>
            <w:proofErr w:type="gramStart"/>
            <w:r w:rsidR="00D003CB">
              <w:t>LILT</w:t>
            </w:r>
            <w:r>
              <w:t xml:space="preserve"> </w:t>
            </w:r>
            <w:r w:rsidR="00D003CB">
              <w:t xml:space="preserve"> Novara</w:t>
            </w:r>
            <w:proofErr w:type="gramEnd"/>
          </w:p>
          <w:p w14:paraId="199D9D3B" w14:textId="77777777" w:rsidR="000533DE" w:rsidRDefault="000533DE" w:rsidP="000533DE">
            <w:pPr>
              <w:ind w:right="-262"/>
            </w:pPr>
          </w:p>
          <w:p w14:paraId="7A11A505" w14:textId="77777777" w:rsidR="000533DE" w:rsidRDefault="00D003CB" w:rsidP="000533DE">
            <w:pPr>
              <w:ind w:right="-262"/>
            </w:pPr>
            <w:r w:rsidRPr="000533DE">
              <w:rPr>
                <w:b/>
              </w:rPr>
              <w:t>Classi quinte</w:t>
            </w:r>
            <w:r>
              <w:t>:</w:t>
            </w:r>
          </w:p>
          <w:p w14:paraId="271407DF" w14:textId="09FE869D" w:rsidR="00360961" w:rsidRDefault="000533DE" w:rsidP="000533DE">
            <w:pPr>
              <w:ind w:right="-262"/>
            </w:pPr>
            <w:r>
              <w:rPr>
                <w:rFonts w:ascii="Wingdings" w:hAnsi="Wingdings"/>
              </w:rPr>
              <w:t></w:t>
            </w:r>
            <w:r w:rsidR="00D003CB" w:rsidRPr="002C45B4">
              <w:rPr>
                <w:u w:val="single"/>
              </w:rPr>
              <w:t>Progetto Avis</w:t>
            </w:r>
            <w:r w:rsidR="00D003CB">
              <w:t xml:space="preserve">: la donazione incontro con </w:t>
            </w:r>
            <w:r>
              <w:t xml:space="preserve">  </w:t>
            </w:r>
            <w:r w:rsidR="00D003CB">
              <w:t>esperti dell’Associazione per se</w:t>
            </w:r>
            <w:r>
              <w:t>n</w:t>
            </w:r>
            <w:r w:rsidR="00D003CB">
              <w:t>sibilizzare alla donazione del sangue.</w:t>
            </w:r>
          </w:p>
          <w:p w14:paraId="345F6137" w14:textId="3D2F2F40" w:rsidR="00360961" w:rsidRDefault="00360961" w:rsidP="00360961">
            <w:pPr>
              <w:numPr>
                <w:ilvl w:val="0"/>
                <w:numId w:val="30"/>
              </w:numPr>
              <w:ind w:left="176" w:right="-262" w:hanging="176"/>
            </w:pPr>
            <w:r>
              <w:t>Educazione alimentare: incontro con medico nutrizionista</w:t>
            </w:r>
          </w:p>
          <w:p w14:paraId="0B5DFC3C" w14:textId="7EFAD925" w:rsidR="002C45B4" w:rsidRDefault="000533DE" w:rsidP="002C45B4">
            <w:pPr>
              <w:ind w:right="-262"/>
            </w:pPr>
            <w:r>
              <w:rPr>
                <w:rFonts w:ascii="Wingdings" w:hAnsi="Wingdings"/>
              </w:rPr>
              <w:t></w:t>
            </w:r>
            <w:r w:rsidR="002C45B4">
              <w:t xml:space="preserve"> </w:t>
            </w:r>
            <w:r w:rsidR="002C45B4" w:rsidRPr="002C45B4">
              <w:rPr>
                <w:u w:val="single"/>
              </w:rPr>
              <w:t>Utilizzo del defibrillatore e manovre BLS</w:t>
            </w:r>
            <w:r w:rsidR="002C45B4">
              <w:t>.</w:t>
            </w:r>
          </w:p>
          <w:p w14:paraId="26B0C5A7" w14:textId="78696895" w:rsidR="00722023" w:rsidRDefault="00D003CB" w:rsidP="002C45B4">
            <w:pPr>
              <w:ind w:right="-262"/>
            </w:pPr>
            <w:r>
              <w:t xml:space="preserve">Incontri con la CRI Novara </w:t>
            </w:r>
          </w:p>
        </w:tc>
        <w:tc>
          <w:tcPr>
            <w:tcW w:w="5080" w:type="dxa"/>
            <w:shd w:val="clear" w:color="auto" w:fill="auto"/>
          </w:tcPr>
          <w:p w14:paraId="669B5C73" w14:textId="77777777" w:rsidR="00F04511" w:rsidRDefault="00F04511" w:rsidP="008113F6">
            <w:pPr>
              <w:ind w:right="-262"/>
            </w:pPr>
          </w:p>
          <w:p w14:paraId="71369E3C" w14:textId="77777777" w:rsidR="00A343EC" w:rsidRDefault="00D003CB" w:rsidP="008113F6">
            <w:pPr>
              <w:ind w:right="-262"/>
            </w:pPr>
            <w:r>
              <w:t>Per tutti i progetti:</w:t>
            </w:r>
          </w:p>
          <w:p w14:paraId="57616AAB" w14:textId="77777777" w:rsidR="00A343EC" w:rsidRDefault="00D003CB" w:rsidP="008113F6">
            <w:pPr>
              <w:ind w:right="-262"/>
            </w:pPr>
            <w:r>
              <w:t>Insegnanti di Diritto, Scienze, Scienze motorie più esperti esterni del settore.</w:t>
            </w:r>
          </w:p>
          <w:p w14:paraId="4F45FA29" w14:textId="77777777" w:rsidR="00722023" w:rsidRDefault="00722023" w:rsidP="008113F6">
            <w:pPr>
              <w:ind w:right="-262"/>
            </w:pPr>
          </w:p>
          <w:p w14:paraId="4A9AE124" w14:textId="77777777" w:rsidR="00A343EC" w:rsidRDefault="00A343EC" w:rsidP="008113F6">
            <w:pPr>
              <w:ind w:right="-262"/>
            </w:pPr>
          </w:p>
        </w:tc>
      </w:tr>
    </w:tbl>
    <w:p w14:paraId="73FDD289" w14:textId="77777777" w:rsidR="00B2444F" w:rsidRDefault="00B2444F" w:rsidP="0082379B">
      <w:pPr>
        <w:ind w:right="-262"/>
      </w:pPr>
    </w:p>
    <w:p w14:paraId="6B82CBAD" w14:textId="77777777"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14:paraId="13CC9A12" w14:textId="77777777"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92"/>
      </w:tblGrid>
      <w:tr w:rsidR="006C6BEE" w14:paraId="304867F5" w14:textId="77777777" w:rsidTr="008113F6">
        <w:tc>
          <w:tcPr>
            <w:tcW w:w="1908" w:type="dxa"/>
            <w:shd w:val="clear" w:color="auto" w:fill="auto"/>
          </w:tcPr>
          <w:p w14:paraId="2B3F5F82" w14:textId="77777777" w:rsidR="006C6BEE" w:rsidRDefault="006C6BEE" w:rsidP="008113F6">
            <w:pPr>
              <w:ind w:right="-262"/>
            </w:pPr>
            <w:r>
              <w:t>Sede</w:t>
            </w:r>
          </w:p>
        </w:tc>
        <w:tc>
          <w:tcPr>
            <w:tcW w:w="7992" w:type="dxa"/>
            <w:shd w:val="clear" w:color="auto" w:fill="auto"/>
          </w:tcPr>
          <w:p w14:paraId="393FD631" w14:textId="3FCFD311" w:rsidR="006C6BEE" w:rsidRDefault="00D003CB" w:rsidP="008113F6">
            <w:pPr>
              <w:ind w:right="-262"/>
            </w:pPr>
            <w:r>
              <w:t>Aule della classe</w:t>
            </w:r>
            <w:r w:rsidR="000533DE">
              <w:t>,</w:t>
            </w:r>
            <w:r>
              <w:t xml:space="preserve"> aule multimedia</w:t>
            </w:r>
            <w:r w:rsidR="000533DE">
              <w:t>li in sede ed in distaccamento,</w:t>
            </w:r>
            <w:r>
              <w:t xml:space="preserve"> palestre.</w:t>
            </w:r>
          </w:p>
          <w:p w14:paraId="6108F914" w14:textId="77777777" w:rsidR="006C6BEE" w:rsidRDefault="006C6BEE" w:rsidP="008113F6">
            <w:pPr>
              <w:ind w:right="-262"/>
            </w:pPr>
          </w:p>
        </w:tc>
      </w:tr>
      <w:tr w:rsidR="006C6BEE" w14:paraId="5AB4F015" w14:textId="77777777" w:rsidTr="008113F6">
        <w:tc>
          <w:tcPr>
            <w:tcW w:w="1908" w:type="dxa"/>
            <w:shd w:val="clear" w:color="auto" w:fill="auto"/>
          </w:tcPr>
          <w:p w14:paraId="64C8E6DC" w14:textId="77777777" w:rsidR="006C6BEE" w:rsidRDefault="006C6BEE" w:rsidP="008113F6">
            <w:pPr>
              <w:ind w:right="-262"/>
            </w:pPr>
            <w:r>
              <w:t>Periodo di svolgimento</w:t>
            </w:r>
          </w:p>
        </w:tc>
        <w:tc>
          <w:tcPr>
            <w:tcW w:w="7992" w:type="dxa"/>
            <w:shd w:val="clear" w:color="auto" w:fill="auto"/>
          </w:tcPr>
          <w:p w14:paraId="0A4D835B" w14:textId="77777777" w:rsidR="006C6BEE" w:rsidRDefault="00D003CB" w:rsidP="008113F6">
            <w:pPr>
              <w:ind w:right="-262"/>
            </w:pPr>
            <w:r>
              <w:t>Novembre - Maggio</w:t>
            </w:r>
          </w:p>
        </w:tc>
      </w:tr>
    </w:tbl>
    <w:p w14:paraId="6A6B2E0B" w14:textId="77777777" w:rsidR="00410AED" w:rsidRDefault="00410AED" w:rsidP="00410AED">
      <w:pPr>
        <w:ind w:right="-262"/>
      </w:pPr>
    </w:p>
    <w:p w14:paraId="2CD242B9" w14:textId="77777777" w:rsidR="009A57DC" w:rsidRPr="0082379B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14:paraId="19568E2C" w14:textId="77777777" w:rsidR="004C20C6" w:rsidRDefault="004C20C6" w:rsidP="00B2444F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2"/>
        <w:gridCol w:w="1257"/>
        <w:gridCol w:w="2700"/>
        <w:gridCol w:w="2268"/>
        <w:gridCol w:w="2126"/>
      </w:tblGrid>
      <w:tr w:rsidR="00D003CB" w:rsidRPr="00D003CB" w14:paraId="58086904" w14:textId="77777777" w:rsidTr="00341DC3">
        <w:trPr>
          <w:trHeight w:val="1102"/>
        </w:trPr>
        <w:tc>
          <w:tcPr>
            <w:tcW w:w="1572" w:type="dxa"/>
            <w:shd w:val="clear" w:color="auto" w:fill="00CCFF"/>
            <w:vAlign w:val="center"/>
          </w:tcPr>
          <w:p w14:paraId="2898F518" w14:textId="77777777" w:rsidR="00D003CB" w:rsidRPr="002C45B4" w:rsidRDefault="00D003CB" w:rsidP="00D003C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CLASSI</w:t>
            </w:r>
          </w:p>
        </w:tc>
        <w:tc>
          <w:tcPr>
            <w:tcW w:w="1257" w:type="dxa"/>
            <w:shd w:val="clear" w:color="auto" w:fill="00CCFF"/>
            <w:vAlign w:val="center"/>
          </w:tcPr>
          <w:p w14:paraId="0EFF5BA9" w14:textId="77777777" w:rsidR="00D003CB" w:rsidRPr="002C45B4" w:rsidRDefault="00D003CB" w:rsidP="00D003C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NUMERO CLASSI/</w:t>
            </w:r>
          </w:p>
          <w:p w14:paraId="756C0FE0" w14:textId="77777777" w:rsidR="00D003CB" w:rsidRPr="002C45B4" w:rsidRDefault="00D003CB" w:rsidP="00D003C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NUMERO ALLIEVI</w:t>
            </w:r>
          </w:p>
        </w:tc>
        <w:tc>
          <w:tcPr>
            <w:tcW w:w="2700" w:type="dxa"/>
            <w:shd w:val="clear" w:color="auto" w:fill="00CCFF"/>
            <w:vAlign w:val="center"/>
          </w:tcPr>
          <w:p w14:paraId="4DA9E807" w14:textId="77777777" w:rsidR="00D003CB" w:rsidRPr="002C45B4" w:rsidRDefault="00D003CB" w:rsidP="00D003C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TEMA</w:t>
            </w:r>
          </w:p>
        </w:tc>
        <w:tc>
          <w:tcPr>
            <w:tcW w:w="2268" w:type="dxa"/>
            <w:shd w:val="clear" w:color="auto" w:fill="00CCFF"/>
            <w:vAlign w:val="center"/>
          </w:tcPr>
          <w:p w14:paraId="0A3744DD" w14:textId="77777777" w:rsidR="00D003CB" w:rsidRPr="002C45B4" w:rsidRDefault="00D003CB" w:rsidP="00D003C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ESPERTO ESTERNO</w:t>
            </w:r>
          </w:p>
        </w:tc>
        <w:tc>
          <w:tcPr>
            <w:tcW w:w="2126" w:type="dxa"/>
            <w:shd w:val="clear" w:color="auto" w:fill="00CCFF"/>
            <w:vAlign w:val="center"/>
          </w:tcPr>
          <w:p w14:paraId="0559907B" w14:textId="77777777" w:rsidR="00D003CB" w:rsidRPr="002C45B4" w:rsidRDefault="00D003CB" w:rsidP="00D003CB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2C45B4">
              <w:rPr>
                <w:rFonts w:ascii="Arial" w:hAnsi="Arial"/>
                <w:sz w:val="22"/>
                <w:szCs w:val="22"/>
              </w:rPr>
              <w:t>PERIODO</w:t>
            </w:r>
          </w:p>
        </w:tc>
      </w:tr>
      <w:tr w:rsidR="00D003CB" w:rsidRPr="00D003CB" w14:paraId="74D0EB67" w14:textId="77777777" w:rsidTr="00341DC3">
        <w:trPr>
          <w:trHeight w:val="302"/>
        </w:trPr>
        <w:tc>
          <w:tcPr>
            <w:tcW w:w="1572" w:type="dxa"/>
          </w:tcPr>
          <w:p w14:paraId="55B1B058" w14:textId="77777777" w:rsidR="00D003CB" w:rsidRPr="00D003CB" w:rsidRDefault="00D003CB" w:rsidP="0025653E">
            <w:pPr>
              <w:rPr>
                <w:rFonts w:ascii="Arial" w:hAnsi="Arial"/>
              </w:rPr>
            </w:pPr>
          </w:p>
        </w:tc>
        <w:tc>
          <w:tcPr>
            <w:tcW w:w="1257" w:type="dxa"/>
          </w:tcPr>
          <w:p w14:paraId="1CC6FD68" w14:textId="77777777" w:rsidR="00D003CB" w:rsidRPr="00D003CB" w:rsidRDefault="00D003CB" w:rsidP="0025653E">
            <w:pPr>
              <w:rPr>
                <w:rFonts w:ascii="Arial" w:hAnsi="Arial"/>
              </w:rPr>
            </w:pPr>
          </w:p>
        </w:tc>
        <w:tc>
          <w:tcPr>
            <w:tcW w:w="2700" w:type="dxa"/>
          </w:tcPr>
          <w:p w14:paraId="18F445AB" w14:textId="77777777" w:rsidR="00D003CB" w:rsidRPr="00D003CB" w:rsidRDefault="00D003CB" w:rsidP="0025653E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6E215E27" w14:textId="77777777" w:rsidR="00D003CB" w:rsidRPr="00D003CB" w:rsidRDefault="00D003CB" w:rsidP="0025653E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1125DE61" w14:textId="77777777" w:rsidR="00D003CB" w:rsidRPr="00D003CB" w:rsidRDefault="00D003CB" w:rsidP="0025653E">
            <w:pPr>
              <w:rPr>
                <w:rFonts w:ascii="Arial" w:hAnsi="Arial"/>
              </w:rPr>
            </w:pPr>
          </w:p>
        </w:tc>
      </w:tr>
      <w:tr w:rsidR="00D003CB" w:rsidRPr="00D003CB" w14:paraId="18B6708E" w14:textId="77777777" w:rsidTr="00341DC3">
        <w:trPr>
          <w:trHeight w:val="268"/>
        </w:trPr>
        <w:tc>
          <w:tcPr>
            <w:tcW w:w="1572" w:type="dxa"/>
            <w:shd w:val="clear" w:color="auto" w:fill="FABF8F"/>
            <w:vAlign w:val="center"/>
          </w:tcPr>
          <w:p w14:paraId="0DE3C927" w14:textId="77777777" w:rsidR="00D003CB" w:rsidRPr="00D003CB" w:rsidRDefault="00D003CB" w:rsidP="00D003CB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PRIME </w:t>
            </w:r>
          </w:p>
        </w:tc>
        <w:tc>
          <w:tcPr>
            <w:tcW w:w="1257" w:type="dxa"/>
            <w:vAlign w:val="center"/>
          </w:tcPr>
          <w:p w14:paraId="76A8A505" w14:textId="79B9A64C" w:rsidR="00D003CB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  <w:r w:rsidR="00D003CB" w:rsidRPr="00D003CB">
              <w:rPr>
                <w:rFonts w:ascii="Arial" w:hAnsi="Arial"/>
              </w:rPr>
              <w:t xml:space="preserve"> </w:t>
            </w:r>
            <w:r w:rsidR="00D003CB"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378</w:t>
            </w:r>
          </w:p>
        </w:tc>
        <w:tc>
          <w:tcPr>
            <w:tcW w:w="2700" w:type="dxa"/>
            <w:vAlign w:val="center"/>
          </w:tcPr>
          <w:p w14:paraId="3ECFB870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Alcol </w:t>
            </w:r>
          </w:p>
        </w:tc>
        <w:tc>
          <w:tcPr>
            <w:tcW w:w="2268" w:type="dxa"/>
            <w:vAlign w:val="center"/>
          </w:tcPr>
          <w:p w14:paraId="41E371D6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Dott. Camera</w:t>
            </w:r>
          </w:p>
        </w:tc>
        <w:tc>
          <w:tcPr>
            <w:tcW w:w="2126" w:type="dxa"/>
            <w:vAlign w:val="center"/>
          </w:tcPr>
          <w:p w14:paraId="4D92EDB7" w14:textId="16B84B2B" w:rsidR="00D003CB" w:rsidRPr="00D003CB" w:rsidRDefault="002C45B4" w:rsidP="002C45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Date da definire </w:t>
            </w:r>
          </w:p>
        </w:tc>
      </w:tr>
      <w:tr w:rsidR="00D003CB" w:rsidRPr="00D003CB" w14:paraId="35539AC8" w14:textId="77777777" w:rsidTr="00341DC3">
        <w:trPr>
          <w:trHeight w:val="268"/>
        </w:trPr>
        <w:tc>
          <w:tcPr>
            <w:tcW w:w="1572" w:type="dxa"/>
            <w:shd w:val="clear" w:color="auto" w:fill="92CDDC"/>
            <w:vAlign w:val="center"/>
          </w:tcPr>
          <w:p w14:paraId="2A08C0B8" w14:textId="77777777" w:rsidR="00D003CB" w:rsidRPr="00D003CB" w:rsidRDefault="00D003CB" w:rsidP="00D003CB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SECONDE </w:t>
            </w:r>
          </w:p>
        </w:tc>
        <w:tc>
          <w:tcPr>
            <w:tcW w:w="1257" w:type="dxa"/>
            <w:vAlign w:val="center"/>
          </w:tcPr>
          <w:p w14:paraId="2CD6111C" w14:textId="17C03022" w:rsidR="00D003CB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D003CB" w:rsidRPr="00D003CB">
              <w:rPr>
                <w:rFonts w:ascii="Arial" w:hAnsi="Arial"/>
              </w:rPr>
              <w:t xml:space="preserve"> </w:t>
            </w:r>
            <w:r w:rsidR="00D003CB"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266</w:t>
            </w:r>
          </w:p>
        </w:tc>
        <w:tc>
          <w:tcPr>
            <w:tcW w:w="2700" w:type="dxa"/>
            <w:vAlign w:val="center"/>
          </w:tcPr>
          <w:p w14:paraId="2B5B36D7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Le dipendenze</w:t>
            </w:r>
          </w:p>
        </w:tc>
        <w:tc>
          <w:tcPr>
            <w:tcW w:w="2268" w:type="dxa"/>
            <w:vAlign w:val="center"/>
          </w:tcPr>
          <w:p w14:paraId="707F4A23" w14:textId="77777777" w:rsid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SERT di Novara</w:t>
            </w:r>
          </w:p>
          <w:p w14:paraId="65539D83" w14:textId="5E4C2509" w:rsidR="00360961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Incontro con Giorgia </w:t>
            </w:r>
            <w:proofErr w:type="spellStart"/>
            <w:r>
              <w:rPr>
                <w:rFonts w:ascii="Arial" w:hAnsi="Arial"/>
              </w:rPr>
              <w:t>Benusiglio</w:t>
            </w:r>
            <w:proofErr w:type="spellEnd"/>
          </w:p>
        </w:tc>
        <w:tc>
          <w:tcPr>
            <w:tcW w:w="2126" w:type="dxa"/>
            <w:vAlign w:val="center"/>
          </w:tcPr>
          <w:p w14:paraId="53CE8866" w14:textId="3F73E1E8" w:rsidR="00D003CB" w:rsidRPr="00D003CB" w:rsidRDefault="00041206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Date da definire</w:t>
            </w:r>
          </w:p>
        </w:tc>
      </w:tr>
      <w:tr w:rsidR="00BD24D7" w:rsidRPr="00D003CB" w14:paraId="53FDC95A" w14:textId="77777777" w:rsidTr="00341DC3">
        <w:trPr>
          <w:trHeight w:val="268"/>
        </w:trPr>
        <w:tc>
          <w:tcPr>
            <w:tcW w:w="1572" w:type="dxa"/>
            <w:shd w:val="clear" w:color="auto" w:fill="92CDDC"/>
            <w:vAlign w:val="center"/>
          </w:tcPr>
          <w:p w14:paraId="6365A972" w14:textId="77777777" w:rsidR="00BD24D7" w:rsidRPr="00D003CB" w:rsidRDefault="00BD24D7" w:rsidP="00D003C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SECONDE</w:t>
            </w:r>
          </w:p>
        </w:tc>
        <w:tc>
          <w:tcPr>
            <w:tcW w:w="1257" w:type="dxa"/>
            <w:vAlign w:val="center"/>
          </w:tcPr>
          <w:p w14:paraId="4E225C7F" w14:textId="5F04871F" w:rsidR="00BD24D7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Pr="00D003CB">
              <w:rPr>
                <w:rFonts w:ascii="Arial" w:hAnsi="Arial"/>
              </w:rPr>
              <w:t xml:space="preserve"> </w:t>
            </w:r>
            <w:r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266</w:t>
            </w:r>
          </w:p>
        </w:tc>
        <w:tc>
          <w:tcPr>
            <w:tcW w:w="2700" w:type="dxa"/>
            <w:vAlign w:val="center"/>
          </w:tcPr>
          <w:p w14:paraId="17434510" w14:textId="77777777" w:rsidR="00BD24D7" w:rsidRPr="00D003CB" w:rsidRDefault="00BD24D7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Doping</w:t>
            </w:r>
          </w:p>
        </w:tc>
        <w:tc>
          <w:tcPr>
            <w:tcW w:w="2268" w:type="dxa"/>
            <w:vAlign w:val="center"/>
          </w:tcPr>
          <w:p w14:paraId="0ABD30E3" w14:textId="77777777" w:rsidR="00BD24D7" w:rsidRPr="00D003CB" w:rsidRDefault="00BD24D7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Esperto FIDAL</w:t>
            </w:r>
          </w:p>
        </w:tc>
        <w:tc>
          <w:tcPr>
            <w:tcW w:w="2126" w:type="dxa"/>
            <w:vAlign w:val="center"/>
          </w:tcPr>
          <w:p w14:paraId="17091F2D" w14:textId="5BAE59C5" w:rsidR="00BD24D7" w:rsidRPr="00D003CB" w:rsidRDefault="00041206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da definire</w:t>
            </w:r>
          </w:p>
        </w:tc>
      </w:tr>
      <w:tr w:rsidR="00D003CB" w:rsidRPr="00D003CB" w14:paraId="5459CB2C" w14:textId="77777777" w:rsidTr="00341DC3">
        <w:trPr>
          <w:trHeight w:val="268"/>
        </w:trPr>
        <w:tc>
          <w:tcPr>
            <w:tcW w:w="1572" w:type="dxa"/>
            <w:shd w:val="clear" w:color="auto" w:fill="B2A1C7"/>
            <w:vAlign w:val="center"/>
          </w:tcPr>
          <w:p w14:paraId="4A2270E3" w14:textId="77777777" w:rsidR="00D003CB" w:rsidRPr="00D003CB" w:rsidRDefault="00D003CB" w:rsidP="00D003CB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TERZE </w:t>
            </w:r>
          </w:p>
        </w:tc>
        <w:tc>
          <w:tcPr>
            <w:tcW w:w="1257" w:type="dxa"/>
            <w:vAlign w:val="center"/>
          </w:tcPr>
          <w:p w14:paraId="2651A396" w14:textId="46AB5CF7" w:rsidR="00D003CB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D003CB" w:rsidRPr="00D003CB">
              <w:rPr>
                <w:rFonts w:ascii="Arial" w:hAnsi="Arial"/>
              </w:rPr>
              <w:t xml:space="preserve"> </w:t>
            </w:r>
            <w:r w:rsidR="00D003CB"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202</w:t>
            </w:r>
          </w:p>
        </w:tc>
        <w:tc>
          <w:tcPr>
            <w:tcW w:w="2700" w:type="dxa"/>
            <w:vAlign w:val="center"/>
          </w:tcPr>
          <w:p w14:paraId="24FD7348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Ed. sessuale </w:t>
            </w:r>
          </w:p>
        </w:tc>
        <w:tc>
          <w:tcPr>
            <w:tcW w:w="2268" w:type="dxa"/>
            <w:vAlign w:val="center"/>
          </w:tcPr>
          <w:p w14:paraId="2A3C5711" w14:textId="7CC2E575" w:rsidR="00D003CB" w:rsidRPr="00D003CB" w:rsidRDefault="00041206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ASL /Studenti di medicina</w:t>
            </w:r>
          </w:p>
        </w:tc>
        <w:tc>
          <w:tcPr>
            <w:tcW w:w="2126" w:type="dxa"/>
            <w:vAlign w:val="center"/>
          </w:tcPr>
          <w:p w14:paraId="67E4ECB5" w14:textId="4AB6C843" w:rsidR="00D003CB" w:rsidRPr="00D003CB" w:rsidRDefault="00041206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da definire</w:t>
            </w:r>
          </w:p>
        </w:tc>
      </w:tr>
      <w:tr w:rsidR="00D003CB" w:rsidRPr="00D003CB" w14:paraId="508C48D0" w14:textId="77777777" w:rsidTr="00341DC3">
        <w:trPr>
          <w:trHeight w:val="550"/>
        </w:trPr>
        <w:tc>
          <w:tcPr>
            <w:tcW w:w="1572" w:type="dxa"/>
            <w:shd w:val="clear" w:color="auto" w:fill="C2D69B"/>
            <w:vAlign w:val="center"/>
          </w:tcPr>
          <w:p w14:paraId="13D434A6" w14:textId="77777777" w:rsidR="00D003CB" w:rsidRPr="00D003CB" w:rsidRDefault="00D003CB" w:rsidP="00D003CB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QUARTE </w:t>
            </w:r>
          </w:p>
        </w:tc>
        <w:tc>
          <w:tcPr>
            <w:tcW w:w="1257" w:type="dxa"/>
            <w:vAlign w:val="center"/>
          </w:tcPr>
          <w:p w14:paraId="4EF479BA" w14:textId="302FD41B" w:rsidR="00D003CB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D003CB" w:rsidRPr="00D003CB">
              <w:rPr>
                <w:rFonts w:ascii="Arial" w:hAnsi="Arial"/>
              </w:rPr>
              <w:t xml:space="preserve"> </w:t>
            </w:r>
            <w:r w:rsidR="00D003CB"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130</w:t>
            </w:r>
          </w:p>
        </w:tc>
        <w:tc>
          <w:tcPr>
            <w:tcW w:w="2700" w:type="dxa"/>
            <w:vAlign w:val="center"/>
          </w:tcPr>
          <w:p w14:paraId="13EEC1F8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Prevenzione tumori</w:t>
            </w:r>
          </w:p>
          <w:p w14:paraId="49940210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“Progetto Martina”</w:t>
            </w:r>
          </w:p>
        </w:tc>
        <w:tc>
          <w:tcPr>
            <w:tcW w:w="2268" w:type="dxa"/>
            <w:vAlign w:val="center"/>
          </w:tcPr>
          <w:p w14:paraId="4E1FF7C7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Dott. Musetti – Rotary</w:t>
            </w:r>
          </w:p>
          <w:p w14:paraId="3B717093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Dott. Gambaro</w:t>
            </w:r>
          </w:p>
        </w:tc>
        <w:tc>
          <w:tcPr>
            <w:tcW w:w="2126" w:type="dxa"/>
            <w:vAlign w:val="center"/>
          </w:tcPr>
          <w:p w14:paraId="09F884BB" w14:textId="612D892E" w:rsidR="00D003CB" w:rsidRPr="00D003CB" w:rsidRDefault="00041206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da definire</w:t>
            </w:r>
          </w:p>
          <w:p w14:paraId="1E08BECC" w14:textId="77777777" w:rsidR="00D003CB" w:rsidRPr="00D003CB" w:rsidRDefault="00D003CB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 </w:t>
            </w:r>
          </w:p>
        </w:tc>
      </w:tr>
      <w:tr w:rsidR="00360961" w:rsidRPr="00D003CB" w14:paraId="09DE842F" w14:textId="77777777" w:rsidTr="00341DC3">
        <w:trPr>
          <w:trHeight w:val="283"/>
        </w:trPr>
        <w:tc>
          <w:tcPr>
            <w:tcW w:w="1572" w:type="dxa"/>
            <w:shd w:val="clear" w:color="auto" w:fill="C2D69B"/>
            <w:vAlign w:val="center"/>
          </w:tcPr>
          <w:p w14:paraId="30D22FF3" w14:textId="77777777" w:rsidR="00360961" w:rsidRPr="00D003CB" w:rsidRDefault="00360961" w:rsidP="00D003CB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QUARTE</w:t>
            </w:r>
          </w:p>
        </w:tc>
        <w:tc>
          <w:tcPr>
            <w:tcW w:w="1257" w:type="dxa"/>
            <w:vAlign w:val="center"/>
          </w:tcPr>
          <w:p w14:paraId="0A8655B2" w14:textId="1139F16D" w:rsidR="00360961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Pr="00D003CB">
              <w:rPr>
                <w:rFonts w:ascii="Arial" w:hAnsi="Arial"/>
              </w:rPr>
              <w:t xml:space="preserve"> </w:t>
            </w:r>
            <w:r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130</w:t>
            </w:r>
          </w:p>
        </w:tc>
        <w:tc>
          <w:tcPr>
            <w:tcW w:w="2700" w:type="dxa"/>
            <w:vAlign w:val="center"/>
          </w:tcPr>
          <w:p w14:paraId="5E924E07" w14:textId="77777777" w:rsidR="00360961" w:rsidRPr="00D003CB" w:rsidRDefault="00360961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 xml:space="preserve">Primo soccorso </w:t>
            </w:r>
          </w:p>
        </w:tc>
        <w:tc>
          <w:tcPr>
            <w:tcW w:w="2268" w:type="dxa"/>
            <w:vAlign w:val="center"/>
          </w:tcPr>
          <w:p w14:paraId="2DC83D82" w14:textId="77777777" w:rsidR="00360961" w:rsidRPr="00D003CB" w:rsidRDefault="00360961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CRI</w:t>
            </w:r>
          </w:p>
        </w:tc>
        <w:tc>
          <w:tcPr>
            <w:tcW w:w="2126" w:type="dxa"/>
            <w:vAlign w:val="center"/>
          </w:tcPr>
          <w:p w14:paraId="75EC6B55" w14:textId="2AF4978F" w:rsidR="00360961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da definire</w:t>
            </w:r>
          </w:p>
        </w:tc>
      </w:tr>
      <w:tr w:rsidR="00360961" w:rsidRPr="00D003CB" w14:paraId="756EE506" w14:textId="77777777" w:rsidTr="00341DC3">
        <w:trPr>
          <w:trHeight w:val="268"/>
        </w:trPr>
        <w:tc>
          <w:tcPr>
            <w:tcW w:w="1572" w:type="dxa"/>
            <w:shd w:val="clear" w:color="auto" w:fill="D99594"/>
            <w:vAlign w:val="center"/>
          </w:tcPr>
          <w:p w14:paraId="3881AC8E" w14:textId="2671E3C7" w:rsidR="00360961" w:rsidRPr="00D003CB" w:rsidRDefault="00360961" w:rsidP="00D003C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QUINTE</w:t>
            </w:r>
          </w:p>
        </w:tc>
        <w:tc>
          <w:tcPr>
            <w:tcW w:w="1257" w:type="dxa"/>
            <w:vAlign w:val="center"/>
          </w:tcPr>
          <w:p w14:paraId="61C5A73D" w14:textId="496B3A62" w:rsidR="00360961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D003CB">
              <w:rPr>
                <w:rFonts w:ascii="Arial" w:hAnsi="Arial"/>
              </w:rPr>
              <w:t xml:space="preserve"> </w:t>
            </w:r>
            <w:r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109</w:t>
            </w:r>
          </w:p>
        </w:tc>
        <w:tc>
          <w:tcPr>
            <w:tcW w:w="2700" w:type="dxa"/>
            <w:vAlign w:val="center"/>
          </w:tcPr>
          <w:p w14:paraId="76ADBF53" w14:textId="77777777" w:rsidR="00360961" w:rsidRPr="00D003CB" w:rsidRDefault="00360961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AVIS</w:t>
            </w:r>
          </w:p>
        </w:tc>
        <w:tc>
          <w:tcPr>
            <w:tcW w:w="2268" w:type="dxa"/>
            <w:vAlign w:val="center"/>
          </w:tcPr>
          <w:p w14:paraId="0291D023" w14:textId="77777777" w:rsidR="00360961" w:rsidRPr="00D003CB" w:rsidRDefault="00360961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Medici AVIS - Novara</w:t>
            </w:r>
          </w:p>
        </w:tc>
        <w:tc>
          <w:tcPr>
            <w:tcW w:w="2126" w:type="dxa"/>
            <w:vAlign w:val="center"/>
          </w:tcPr>
          <w:p w14:paraId="2EEA814B" w14:textId="36C9450E" w:rsidR="00360961" w:rsidRPr="00041206" w:rsidRDefault="00360961" w:rsidP="0025653E">
            <w:pPr>
              <w:rPr>
                <w:rFonts w:ascii="Arial" w:hAnsi="Arial"/>
                <w:b/>
              </w:rPr>
            </w:pPr>
            <w:r w:rsidRPr="00041206">
              <w:rPr>
                <w:rFonts w:ascii="Arial" w:hAnsi="Arial"/>
                <w:b/>
              </w:rPr>
              <w:t>Dicembre</w:t>
            </w:r>
          </w:p>
        </w:tc>
      </w:tr>
      <w:tr w:rsidR="00360961" w:rsidRPr="00D003CB" w14:paraId="2D4CEF69" w14:textId="77777777" w:rsidTr="00341DC3">
        <w:trPr>
          <w:trHeight w:val="283"/>
        </w:trPr>
        <w:tc>
          <w:tcPr>
            <w:tcW w:w="1572" w:type="dxa"/>
            <w:shd w:val="clear" w:color="auto" w:fill="D99594"/>
            <w:vAlign w:val="center"/>
          </w:tcPr>
          <w:p w14:paraId="3A5512AA" w14:textId="77777777" w:rsidR="00360961" w:rsidRPr="00D003CB" w:rsidRDefault="00360961" w:rsidP="00D003CB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QUINTE</w:t>
            </w:r>
          </w:p>
        </w:tc>
        <w:tc>
          <w:tcPr>
            <w:tcW w:w="1257" w:type="dxa"/>
            <w:vAlign w:val="center"/>
          </w:tcPr>
          <w:p w14:paraId="6CB9C46B" w14:textId="3DDA2763" w:rsidR="00360961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D003CB">
              <w:rPr>
                <w:rFonts w:ascii="Arial" w:hAnsi="Arial"/>
              </w:rPr>
              <w:t xml:space="preserve"> </w:t>
            </w:r>
            <w:r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109</w:t>
            </w:r>
          </w:p>
        </w:tc>
        <w:tc>
          <w:tcPr>
            <w:tcW w:w="2700" w:type="dxa"/>
            <w:vAlign w:val="center"/>
          </w:tcPr>
          <w:p w14:paraId="2DB133B5" w14:textId="77777777" w:rsidR="00360961" w:rsidRPr="00D003CB" w:rsidRDefault="00360961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BLS + Defibrillatore</w:t>
            </w:r>
          </w:p>
        </w:tc>
        <w:tc>
          <w:tcPr>
            <w:tcW w:w="2268" w:type="dxa"/>
            <w:vAlign w:val="center"/>
          </w:tcPr>
          <w:p w14:paraId="021983E5" w14:textId="77777777" w:rsidR="00360961" w:rsidRPr="00D003CB" w:rsidRDefault="00360961" w:rsidP="0025653E">
            <w:pPr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CRI</w:t>
            </w:r>
          </w:p>
        </w:tc>
        <w:tc>
          <w:tcPr>
            <w:tcW w:w="2126" w:type="dxa"/>
            <w:vAlign w:val="center"/>
          </w:tcPr>
          <w:p w14:paraId="27E59334" w14:textId="0467075E" w:rsidR="00360961" w:rsidRPr="00D003CB" w:rsidRDefault="00360961" w:rsidP="0025653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da definire</w:t>
            </w:r>
          </w:p>
        </w:tc>
      </w:tr>
      <w:tr w:rsidR="00360961" w:rsidRPr="00D003CB" w14:paraId="54DB6E95" w14:textId="77777777" w:rsidTr="00360961">
        <w:trPr>
          <w:trHeight w:val="283"/>
        </w:trPr>
        <w:tc>
          <w:tcPr>
            <w:tcW w:w="1572" w:type="dxa"/>
            <w:shd w:val="clear" w:color="auto" w:fill="D99594"/>
            <w:vAlign w:val="center"/>
          </w:tcPr>
          <w:p w14:paraId="3CE9EDB8" w14:textId="77777777" w:rsidR="00360961" w:rsidRPr="00D003CB" w:rsidRDefault="00360961" w:rsidP="00360961">
            <w:pPr>
              <w:jc w:val="center"/>
              <w:rPr>
                <w:rFonts w:ascii="Arial" w:hAnsi="Arial"/>
              </w:rPr>
            </w:pPr>
            <w:r w:rsidRPr="00D003CB">
              <w:rPr>
                <w:rFonts w:ascii="Arial" w:hAnsi="Arial"/>
              </w:rPr>
              <w:t>QUINTE</w:t>
            </w:r>
          </w:p>
        </w:tc>
        <w:tc>
          <w:tcPr>
            <w:tcW w:w="1257" w:type="dxa"/>
            <w:vAlign w:val="center"/>
          </w:tcPr>
          <w:p w14:paraId="75518F0C" w14:textId="77777777" w:rsidR="00360961" w:rsidRPr="00D003CB" w:rsidRDefault="00360961" w:rsidP="0036096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D003CB">
              <w:rPr>
                <w:rFonts w:ascii="Arial" w:hAnsi="Arial"/>
              </w:rPr>
              <w:t xml:space="preserve"> </w:t>
            </w:r>
            <w:r w:rsidRPr="00D003CB">
              <w:rPr>
                <w:rFonts w:ascii="Arial" w:hAnsi="Arial"/>
              </w:rPr>
              <w:sym w:font="Wingdings" w:char="F0E0"/>
            </w:r>
            <w:r>
              <w:rPr>
                <w:rFonts w:ascii="Arial" w:hAnsi="Arial"/>
              </w:rPr>
              <w:t xml:space="preserve"> 109</w:t>
            </w:r>
          </w:p>
        </w:tc>
        <w:tc>
          <w:tcPr>
            <w:tcW w:w="2700" w:type="dxa"/>
            <w:vAlign w:val="center"/>
          </w:tcPr>
          <w:p w14:paraId="54E9AC14" w14:textId="6514F102" w:rsidR="00360961" w:rsidRPr="00D003CB" w:rsidRDefault="00360961" w:rsidP="0036096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Ed. alimentare</w:t>
            </w:r>
          </w:p>
        </w:tc>
        <w:tc>
          <w:tcPr>
            <w:tcW w:w="2268" w:type="dxa"/>
            <w:vAlign w:val="center"/>
          </w:tcPr>
          <w:p w14:paraId="237B6AB0" w14:textId="0A637FD5" w:rsidR="00360961" w:rsidRPr="00D003CB" w:rsidRDefault="00360961" w:rsidP="0036096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Medico nutrizionista</w:t>
            </w:r>
          </w:p>
        </w:tc>
        <w:tc>
          <w:tcPr>
            <w:tcW w:w="2126" w:type="dxa"/>
            <w:vAlign w:val="center"/>
          </w:tcPr>
          <w:p w14:paraId="50B8993C" w14:textId="77777777" w:rsidR="00360961" w:rsidRPr="00D003CB" w:rsidRDefault="00360961" w:rsidP="0036096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da definire</w:t>
            </w:r>
          </w:p>
        </w:tc>
      </w:tr>
    </w:tbl>
    <w:p w14:paraId="7B895E7E" w14:textId="77777777" w:rsidR="00B2444F" w:rsidRDefault="00B2444F" w:rsidP="00B2444F"/>
    <w:p w14:paraId="23DF0BE1" w14:textId="77777777"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14:paraId="3ED7748E" w14:textId="77777777" w:rsidR="00D003CB" w:rsidRDefault="00D003CB" w:rsidP="00B2444F"/>
    <w:p w14:paraId="6A9F3FCE" w14:textId="77777777" w:rsidR="00014326" w:rsidRDefault="00D003CB" w:rsidP="00B2444F">
      <w:r>
        <w:t>Materiali multimediali ed audiovisivi.</w:t>
      </w:r>
    </w:p>
    <w:p w14:paraId="7A5FA1F7" w14:textId="77777777"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t>SPECIFICHE DI CONTROLLO DEL PROGETTO</w:t>
      </w:r>
    </w:p>
    <w:p w14:paraId="41D582A8" w14:textId="77777777"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14:paraId="37023FAC" w14:textId="77777777" w:rsidR="00D003CB" w:rsidRDefault="00D003CB" w:rsidP="00D27856">
      <w:pPr>
        <w:ind w:left="360" w:right="-262"/>
      </w:pPr>
    </w:p>
    <w:p w14:paraId="6C517EC0" w14:textId="5A9BD6E7" w:rsidR="00D003CB" w:rsidRDefault="00D003CB" w:rsidP="00D27856">
      <w:pPr>
        <w:ind w:left="360" w:right="-262"/>
      </w:pPr>
      <w:r>
        <w:t xml:space="preserve">Test digitale su MODULI di Drive che gli studenti dovranno eseguire successivamente agli incontri </w:t>
      </w:r>
      <w:r w:rsidR="000533DE">
        <w:t xml:space="preserve">e che avrà </w:t>
      </w:r>
      <w:r w:rsidR="00341DC3">
        <w:t>i seguenti obiettivi</w:t>
      </w:r>
      <w:r>
        <w:t>:</w:t>
      </w:r>
    </w:p>
    <w:p w14:paraId="0D7880B7" w14:textId="30170C6C" w:rsidR="00D003CB" w:rsidRDefault="00D003CB" w:rsidP="00D003CB">
      <w:pPr>
        <w:numPr>
          <w:ilvl w:val="0"/>
          <w:numId w:val="23"/>
        </w:numPr>
        <w:ind w:right="-262"/>
      </w:pPr>
      <w:r>
        <w:t>Feedback per gli esperti</w:t>
      </w:r>
    </w:p>
    <w:p w14:paraId="7D4C5EBB" w14:textId="1A49AE3D" w:rsidR="002C45B4" w:rsidRDefault="000533DE" w:rsidP="00D003CB">
      <w:pPr>
        <w:numPr>
          <w:ilvl w:val="0"/>
          <w:numId w:val="23"/>
        </w:numPr>
        <w:ind w:right="-262"/>
      </w:pPr>
      <w:r>
        <w:t>V</w:t>
      </w:r>
      <w:r w:rsidR="00D003CB">
        <w:t>alutazione per i docenti delle materie coinvolte</w:t>
      </w:r>
    </w:p>
    <w:p w14:paraId="17AE2C96" w14:textId="77777777" w:rsidR="002C45B4" w:rsidRDefault="002C45B4" w:rsidP="002C45B4">
      <w:pPr>
        <w:ind w:right="-262"/>
      </w:pPr>
    </w:p>
    <w:p w14:paraId="7A3C139E" w14:textId="565D96C2" w:rsidR="002C45B4" w:rsidRDefault="002C45B4" w:rsidP="002C45B4">
      <w:pPr>
        <w:ind w:right="-262"/>
      </w:pPr>
      <w:r>
        <w:t>L’associazione LILT di Novara, nell’ambito del progetto Martina, somministrerà un questionario nelle classi quinte che hanno seguito il percorso l’anno precedente per verificare l’assimilazione dei concetti fondamentali e progettare i nuovi interventi.</w:t>
      </w:r>
    </w:p>
    <w:p w14:paraId="7A9A67B8" w14:textId="77777777" w:rsidR="006A199A" w:rsidRDefault="006A199A" w:rsidP="00B2444F">
      <w:pPr>
        <w:ind w:right="-262"/>
      </w:pPr>
    </w:p>
    <w:p w14:paraId="108A02D8" w14:textId="77777777" w:rsidR="006A199A" w:rsidRDefault="006A199A" w:rsidP="00D27856">
      <w:pPr>
        <w:ind w:left="360" w:right="-262"/>
      </w:pPr>
      <w:r>
        <w:t>Oppure:</w:t>
      </w:r>
    </w:p>
    <w:p w14:paraId="199BDBD5" w14:textId="77777777" w:rsidR="006A199A" w:rsidRDefault="006A199A" w:rsidP="001B0AAF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t>Il Progetto sarà valutato attraverso i seguenti indicatori:</w:t>
      </w:r>
    </w:p>
    <w:bookmarkStart w:id="1" w:name="Controllo76"/>
    <w:p w14:paraId="0B4D392C" w14:textId="77777777" w:rsidR="006A199A" w:rsidRDefault="006A199A" w:rsidP="001B0AAF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0796B">
        <w:fldChar w:fldCharType="separate"/>
      </w:r>
      <w:r>
        <w:fldChar w:fldCharType="end"/>
      </w:r>
      <w:bookmarkEnd w:id="1"/>
      <w:r>
        <w:t xml:space="preserve"> la valutazione del prodotto finito (CD Rom – giornalini di classe/Istituto – ecc. …)</w:t>
      </w:r>
    </w:p>
    <w:p w14:paraId="2C9708B4" w14:textId="77777777" w:rsidR="006A199A" w:rsidRDefault="00D003CB" w:rsidP="001B0AAF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bookmarkStart w:id="2" w:name="Controllo75"/>
      <w:proofErr w:type="gramStart"/>
      <w:r>
        <w:t>X</w:t>
      </w:r>
      <w:bookmarkEnd w:id="2"/>
      <w:r>
        <w:t xml:space="preserve"> </w:t>
      </w:r>
      <w:r w:rsidR="006A199A">
        <w:t xml:space="preserve"> questionario</w:t>
      </w:r>
      <w:proofErr w:type="gramEnd"/>
      <w:r w:rsidR="006A199A">
        <w:t xml:space="preserve"> di gradimento rivolto agli alunni </w:t>
      </w:r>
    </w:p>
    <w:bookmarkStart w:id="3" w:name="Controllo74"/>
    <w:p w14:paraId="3935B250" w14:textId="77777777" w:rsidR="006A199A" w:rsidRDefault="006A199A" w:rsidP="001B0AAF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0796B">
        <w:fldChar w:fldCharType="separate"/>
      </w:r>
      <w:r>
        <w:fldChar w:fldCharType="end"/>
      </w:r>
      <w:bookmarkEnd w:id="3"/>
      <w:r>
        <w:t xml:space="preserve"> questionario di gradimento rivolto ai genitori</w:t>
      </w:r>
    </w:p>
    <w:bookmarkStart w:id="4" w:name="Controllo73"/>
    <w:p w14:paraId="5C06877E" w14:textId="77777777" w:rsidR="0082379B" w:rsidRPr="00722023" w:rsidRDefault="006A199A" w:rsidP="001B0AAF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0796B">
        <w:fldChar w:fldCharType="separate"/>
      </w:r>
      <w:r>
        <w:fldChar w:fldCharType="end"/>
      </w:r>
      <w:bookmarkEnd w:id="4"/>
      <w:r>
        <w:t xml:space="preserve"> questionario rivolto ai docenti coinvolti nel Progetto</w:t>
      </w:r>
    </w:p>
    <w:p w14:paraId="0188E437" w14:textId="77777777" w:rsidR="00102838" w:rsidRDefault="00102838" w:rsidP="00102838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102838">
        <w:rPr>
          <w:b w:val="0"/>
        </w:rPr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160"/>
        <w:gridCol w:w="3240"/>
      </w:tblGrid>
      <w:tr w:rsidR="00102838" w14:paraId="7EEE9AC8" w14:textId="77777777" w:rsidTr="008113F6">
        <w:tc>
          <w:tcPr>
            <w:tcW w:w="4500" w:type="dxa"/>
            <w:shd w:val="clear" w:color="auto" w:fill="auto"/>
          </w:tcPr>
          <w:p w14:paraId="7BA7B39F" w14:textId="77777777" w:rsidR="00102838" w:rsidRDefault="00102838" w:rsidP="00102838">
            <w:r>
              <w:t>Oggetto della modifica</w:t>
            </w:r>
          </w:p>
        </w:tc>
        <w:tc>
          <w:tcPr>
            <w:tcW w:w="2160" w:type="dxa"/>
            <w:shd w:val="clear" w:color="auto" w:fill="auto"/>
          </w:tcPr>
          <w:p w14:paraId="6BA2C9F4" w14:textId="77777777" w:rsidR="00102838" w:rsidRDefault="00102838" w:rsidP="00102838">
            <w:r>
              <w:t>Data</w:t>
            </w:r>
          </w:p>
        </w:tc>
        <w:tc>
          <w:tcPr>
            <w:tcW w:w="3240" w:type="dxa"/>
            <w:shd w:val="clear" w:color="auto" w:fill="auto"/>
          </w:tcPr>
          <w:p w14:paraId="5F2A904C" w14:textId="77777777" w:rsidR="00102838" w:rsidRDefault="00102838" w:rsidP="00102838">
            <w:r>
              <w:t>Firma Responsabile Progetto</w:t>
            </w:r>
          </w:p>
        </w:tc>
      </w:tr>
      <w:tr w:rsidR="00102838" w:rsidRPr="00D003CB" w14:paraId="1749D9F8" w14:textId="77777777" w:rsidTr="008113F6">
        <w:tc>
          <w:tcPr>
            <w:tcW w:w="4500" w:type="dxa"/>
            <w:shd w:val="clear" w:color="auto" w:fill="auto"/>
          </w:tcPr>
          <w:p w14:paraId="22B4EF6E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  <w:p w14:paraId="125223B5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  <w:p w14:paraId="74309AF0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07B4CE45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3E59E1E4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shd w:val="clear" w:color="auto" w:fill="auto"/>
          </w:tcPr>
          <w:p w14:paraId="193BC3D8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  <w:tc>
          <w:tcPr>
            <w:tcW w:w="3240" w:type="dxa"/>
            <w:shd w:val="clear" w:color="auto" w:fill="auto"/>
          </w:tcPr>
          <w:p w14:paraId="24D4EB0B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</w:tr>
      <w:tr w:rsidR="00102838" w:rsidRPr="00D003CB" w14:paraId="1DC69873" w14:textId="77777777" w:rsidTr="008113F6">
        <w:tc>
          <w:tcPr>
            <w:tcW w:w="4500" w:type="dxa"/>
            <w:shd w:val="clear" w:color="auto" w:fill="auto"/>
          </w:tcPr>
          <w:p w14:paraId="073BB1D3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  <w:p w14:paraId="18219E02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5CB76899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0334A66E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15E16C35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shd w:val="clear" w:color="auto" w:fill="auto"/>
          </w:tcPr>
          <w:p w14:paraId="0400E11C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  <w:tc>
          <w:tcPr>
            <w:tcW w:w="3240" w:type="dxa"/>
            <w:shd w:val="clear" w:color="auto" w:fill="auto"/>
          </w:tcPr>
          <w:p w14:paraId="30C8ADF7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</w:tr>
      <w:tr w:rsidR="00102838" w:rsidRPr="00D003CB" w14:paraId="36EFEBAB" w14:textId="77777777" w:rsidTr="008113F6">
        <w:tc>
          <w:tcPr>
            <w:tcW w:w="4500" w:type="dxa"/>
            <w:shd w:val="clear" w:color="auto" w:fill="auto"/>
          </w:tcPr>
          <w:p w14:paraId="66D344B3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  <w:p w14:paraId="51FF6776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4E30EAF0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45B1E78F" w14:textId="77777777" w:rsidR="0082379B" w:rsidRPr="00D003CB" w:rsidRDefault="0082379B" w:rsidP="00102838">
            <w:pPr>
              <w:rPr>
                <w:sz w:val="8"/>
                <w:szCs w:val="8"/>
              </w:rPr>
            </w:pPr>
          </w:p>
          <w:p w14:paraId="550D21C7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shd w:val="clear" w:color="auto" w:fill="auto"/>
          </w:tcPr>
          <w:p w14:paraId="73D5BE69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  <w:tc>
          <w:tcPr>
            <w:tcW w:w="3240" w:type="dxa"/>
            <w:shd w:val="clear" w:color="auto" w:fill="auto"/>
          </w:tcPr>
          <w:p w14:paraId="69F6AA4B" w14:textId="77777777" w:rsidR="00102838" w:rsidRPr="00D003CB" w:rsidRDefault="00102838" w:rsidP="00102838">
            <w:pPr>
              <w:rPr>
                <w:sz w:val="8"/>
                <w:szCs w:val="8"/>
              </w:rPr>
            </w:pPr>
          </w:p>
        </w:tc>
      </w:tr>
    </w:tbl>
    <w:p w14:paraId="450BD208" w14:textId="77777777" w:rsidR="00722023" w:rsidRDefault="00722023" w:rsidP="009A57DC">
      <w:pPr>
        <w:ind w:right="-262"/>
      </w:pPr>
    </w:p>
    <w:p w14:paraId="2D9F6ADF" w14:textId="77777777" w:rsidR="00341DC3" w:rsidRDefault="00102838" w:rsidP="00341DC3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</w:p>
    <w:p w14:paraId="2D958F0F" w14:textId="77777777" w:rsidR="00341DC3" w:rsidRDefault="00341DC3" w:rsidP="00341DC3">
      <w:pPr>
        <w:ind w:right="-262"/>
        <w:rPr>
          <w:b/>
        </w:rPr>
      </w:pPr>
    </w:p>
    <w:p w14:paraId="22D8E73F" w14:textId="57D3C161" w:rsidR="001B0AAF" w:rsidRPr="00341DC3" w:rsidRDefault="001B0AAF" w:rsidP="00292BB1">
      <w:pPr>
        <w:ind w:right="-262"/>
        <w:jc w:val="both"/>
        <w:rPr>
          <w:b/>
        </w:rPr>
      </w:pPr>
      <w:r w:rsidRPr="00A06BC5">
        <w:rPr>
          <w:b/>
          <w:u w:val="single"/>
        </w:rPr>
        <w:t xml:space="preserve">I differenti percorsi si svolgeranno per lo più nelle ore di Scienze motorie, ma </w:t>
      </w:r>
      <w:r w:rsidR="00341DC3" w:rsidRPr="00A06BC5">
        <w:rPr>
          <w:b/>
          <w:u w:val="single"/>
        </w:rPr>
        <w:t>nel caso in cui questo non fosse possibile</w:t>
      </w:r>
      <w:r w:rsidRPr="00A06BC5">
        <w:rPr>
          <w:b/>
          <w:u w:val="single"/>
        </w:rPr>
        <w:t xml:space="preserve">, in relazione </w:t>
      </w:r>
      <w:r w:rsidR="00341DC3" w:rsidRPr="00A06BC5">
        <w:rPr>
          <w:b/>
          <w:u w:val="single"/>
        </w:rPr>
        <w:t>all’</w:t>
      </w:r>
      <w:r w:rsidRPr="00A06BC5">
        <w:rPr>
          <w:b/>
          <w:u w:val="single"/>
        </w:rPr>
        <w:t xml:space="preserve">orario e alla disponibilità degli </w:t>
      </w:r>
      <w:proofErr w:type="gramStart"/>
      <w:r w:rsidRPr="00A06BC5">
        <w:rPr>
          <w:b/>
          <w:u w:val="single"/>
        </w:rPr>
        <w:t>esperti</w:t>
      </w:r>
      <w:r w:rsidR="002C45B4" w:rsidRPr="00A06BC5">
        <w:rPr>
          <w:b/>
          <w:u w:val="single"/>
        </w:rPr>
        <w:t>,</w:t>
      </w:r>
      <w:r w:rsidRPr="00A06BC5">
        <w:rPr>
          <w:b/>
          <w:u w:val="single"/>
        </w:rPr>
        <w:t xml:space="preserve">  </w:t>
      </w:r>
      <w:r w:rsidR="00341DC3" w:rsidRPr="00A06BC5">
        <w:rPr>
          <w:b/>
          <w:u w:val="single"/>
        </w:rPr>
        <w:t>gli</w:t>
      </w:r>
      <w:proofErr w:type="gramEnd"/>
      <w:r w:rsidR="00341DC3" w:rsidRPr="00A06BC5">
        <w:rPr>
          <w:b/>
          <w:u w:val="single"/>
        </w:rPr>
        <w:t xml:space="preserve"> incontri potrebbero essere programmati in altre ore previo accordo con il Consiglio di classe o i docenti coinvolti.</w:t>
      </w:r>
    </w:p>
    <w:p w14:paraId="3824318F" w14:textId="77777777" w:rsidR="00102838" w:rsidRPr="00A343EC" w:rsidRDefault="00102838" w:rsidP="009A57DC">
      <w:pPr>
        <w:ind w:right="-262"/>
        <w:rPr>
          <w:b/>
        </w:rPr>
      </w:pPr>
    </w:p>
    <w:p w14:paraId="5F8E1D2E" w14:textId="7A6AA130" w:rsidR="00102838" w:rsidRDefault="00102838" w:rsidP="009A57DC">
      <w:pPr>
        <w:ind w:right="-262"/>
      </w:pPr>
      <w:r w:rsidRPr="00A343EC">
        <w:rPr>
          <w:b/>
        </w:rPr>
        <w:t xml:space="preserve">DATA FINE DEL </w:t>
      </w:r>
      <w:proofErr w:type="gramStart"/>
      <w:r w:rsidRPr="00A343EC">
        <w:rPr>
          <w:b/>
        </w:rPr>
        <w:t>PROGETTO</w:t>
      </w:r>
      <w:r w:rsidR="00A343EC">
        <w:rPr>
          <w:b/>
        </w:rPr>
        <w:t xml:space="preserve"> </w:t>
      </w:r>
      <w:r w:rsidR="002B144E">
        <w:rPr>
          <w:b/>
        </w:rPr>
        <w:t xml:space="preserve"> </w:t>
      </w:r>
      <w:r w:rsidR="00360961">
        <w:t>MAGGIO</w:t>
      </w:r>
      <w:proofErr w:type="gramEnd"/>
      <w:r w:rsidR="00360961">
        <w:t xml:space="preserve"> 2019</w:t>
      </w:r>
    </w:p>
    <w:p w14:paraId="6A024C91" w14:textId="77777777" w:rsidR="00102838" w:rsidRDefault="00102838" w:rsidP="009A57DC">
      <w:pPr>
        <w:ind w:right="-262"/>
      </w:pPr>
    </w:p>
    <w:p w14:paraId="7540553A" w14:textId="0661F7A4" w:rsidR="00191E27" w:rsidRDefault="00102838" w:rsidP="0071054A">
      <w:pPr>
        <w:ind w:right="-262"/>
      </w:pPr>
      <w:r w:rsidRPr="00A343EC">
        <w:rPr>
          <w:b/>
        </w:rPr>
        <w:t xml:space="preserve">FIRMA DEL RESPONSABILE DEL </w:t>
      </w:r>
      <w:proofErr w:type="gramStart"/>
      <w:r w:rsidRPr="00A343EC">
        <w:rPr>
          <w:b/>
        </w:rPr>
        <w:t>PROGETTO</w:t>
      </w:r>
      <w:r w:rsidR="00B2444F">
        <w:t>:  _</w:t>
      </w:r>
      <w:proofErr w:type="gramEnd"/>
      <w:r w:rsidR="00B2444F">
        <w:t>__</w:t>
      </w:r>
      <w:r w:rsidR="00AE25EC" w:rsidRPr="00AE25EC">
        <w:rPr>
          <w:i/>
        </w:rPr>
        <w:t>Annamaria Vicario</w:t>
      </w:r>
      <w:r w:rsidR="00B2444F">
        <w:t>__</w:t>
      </w:r>
      <w:r w:rsidR="00AE25EC">
        <w:t>_______________</w:t>
      </w:r>
    </w:p>
    <w:sectPr w:rsidR="00191E27" w:rsidSect="00A06BC5">
      <w:headerReference w:type="default" r:id="rId8"/>
      <w:footerReference w:type="even" r:id="rId9"/>
      <w:footerReference w:type="default" r:id="rId10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A2109" w14:textId="77777777" w:rsidR="00360961" w:rsidRDefault="00360961">
      <w:r>
        <w:separator/>
      </w:r>
    </w:p>
  </w:endnote>
  <w:endnote w:type="continuationSeparator" w:id="0">
    <w:p w14:paraId="1F021EC8" w14:textId="77777777" w:rsidR="00360961" w:rsidRDefault="0036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67066" w14:textId="77777777" w:rsidR="00360961" w:rsidRDefault="00360961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82D55E" w14:textId="77777777" w:rsidR="00360961" w:rsidRDefault="00360961" w:rsidP="00F0451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DDA10" w14:textId="77777777" w:rsidR="00360961" w:rsidRPr="00A57B63" w:rsidRDefault="00360961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204A6" w14:textId="77777777" w:rsidR="00360961" w:rsidRDefault="00360961">
      <w:r>
        <w:separator/>
      </w:r>
    </w:p>
  </w:footnote>
  <w:footnote w:type="continuationSeparator" w:id="0">
    <w:p w14:paraId="3ADE04A1" w14:textId="77777777" w:rsidR="00360961" w:rsidRDefault="00360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3969"/>
      <w:gridCol w:w="2954"/>
    </w:tblGrid>
    <w:tr w:rsidR="00360961" w14:paraId="41F10C85" w14:textId="77777777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0AA5C615" w14:textId="4349A298" w:rsidR="00360961" w:rsidRDefault="00B56786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 wp14:anchorId="22834681" wp14:editId="5489BDF7">
                <wp:extent cx="1543050" cy="603250"/>
                <wp:effectExtent l="0" t="0" r="6350" b="6350"/>
                <wp:docPr id="1" name="Immagine 1" descr="Descrizione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14ACD9FD" w14:textId="77777777" w:rsidR="00360961" w:rsidRDefault="00360961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463387E4" w14:textId="77777777" w:rsidR="00360961" w:rsidRDefault="00360961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proofErr w:type="spellStart"/>
          <w:r>
            <w:rPr>
              <w:rFonts w:ascii="Arial" w:hAnsi="Arial"/>
              <w:b/>
              <w:sz w:val="32"/>
            </w:rPr>
            <w:t>Mod</w:t>
          </w:r>
          <w:proofErr w:type="spellEnd"/>
          <w:r>
            <w:rPr>
              <w:rFonts w:ascii="Arial" w:hAnsi="Arial"/>
              <w:b/>
              <w:sz w:val="32"/>
            </w:rPr>
            <w:t>. 01 ACR 05</w:t>
          </w:r>
        </w:p>
      </w:tc>
    </w:tr>
    <w:tr w:rsidR="00360961" w14:paraId="217C103F" w14:textId="77777777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577A2A39" w14:textId="77777777" w:rsidR="00360961" w:rsidRDefault="00360961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14:paraId="04B2B9BB" w14:textId="77777777" w:rsidR="00360961" w:rsidRDefault="00360961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78BF96C" w14:textId="77777777" w:rsidR="00360961" w:rsidRDefault="00360961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14:paraId="2FEC90CF" w14:textId="48089191" w:rsidR="00360961" w:rsidRDefault="00360961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76446C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>
            <w:rPr>
              <w:rStyle w:val="Numeropagina"/>
            </w:rPr>
            <w:fldChar w:fldCharType="separate"/>
          </w:r>
          <w:r w:rsidR="0076446C">
            <w:rPr>
              <w:rStyle w:val="Numeropagina"/>
              <w:noProof/>
            </w:rPr>
            <w:t>5</w:t>
          </w:r>
          <w:r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360961" w14:paraId="3829DACE" w14:textId="77777777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2F87F975" w14:textId="77777777" w:rsidR="00360961" w:rsidRDefault="00360961">
          <w:pPr>
            <w:pStyle w:val="Intestazione0"/>
            <w:rPr>
              <w:rFonts w:ascii="Arial" w:hAnsi="Arial"/>
            </w:rPr>
          </w:pPr>
        </w:p>
        <w:p w14:paraId="0E79DCAB" w14:textId="77777777" w:rsidR="00360961" w:rsidRDefault="00360961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74133375" w14:textId="77777777" w:rsidR="00360961" w:rsidRDefault="00360961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14:paraId="1FA9F735" w14:textId="77777777" w:rsidR="00360961" w:rsidRDefault="00360961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67D6EB7" w14:textId="77777777" w:rsidR="00360961" w:rsidRDefault="00360961">
          <w:pPr>
            <w:pStyle w:val="Intestazione0"/>
            <w:ind w:right="-13"/>
            <w:rPr>
              <w:rFonts w:ascii="Arial" w:hAnsi="Arial"/>
            </w:rPr>
          </w:pPr>
        </w:p>
        <w:p w14:paraId="250D40BE" w14:textId="77777777" w:rsidR="00360961" w:rsidRDefault="00360961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14:paraId="08797FD6" w14:textId="77777777" w:rsidR="00360961" w:rsidRDefault="00360961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14:paraId="38BBF52A" w14:textId="77777777" w:rsidR="00360961" w:rsidRPr="00A57B63" w:rsidRDefault="00360961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F225B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7B77BE"/>
    <w:multiLevelType w:val="hybridMultilevel"/>
    <w:tmpl w:val="1E109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D7970"/>
    <w:multiLevelType w:val="hybridMultilevel"/>
    <w:tmpl w:val="25B02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425056C"/>
    <w:multiLevelType w:val="hybridMultilevel"/>
    <w:tmpl w:val="6CA2233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DB267D4"/>
    <w:multiLevelType w:val="hybridMultilevel"/>
    <w:tmpl w:val="DBEEC2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A83246"/>
    <w:multiLevelType w:val="hybridMultilevel"/>
    <w:tmpl w:val="EF2289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5A20F3C"/>
    <w:multiLevelType w:val="hybridMultilevel"/>
    <w:tmpl w:val="568CA7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207A54"/>
    <w:multiLevelType w:val="hybridMultilevel"/>
    <w:tmpl w:val="8348E9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DB0923"/>
    <w:multiLevelType w:val="hybridMultilevel"/>
    <w:tmpl w:val="529A6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A7744A0"/>
    <w:multiLevelType w:val="hybridMultilevel"/>
    <w:tmpl w:val="E1948AB6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5B4C2C1D"/>
    <w:multiLevelType w:val="hybridMultilevel"/>
    <w:tmpl w:val="2D26540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22"/>
  </w:num>
  <w:num w:numId="5">
    <w:abstractNumId w:val="23"/>
  </w:num>
  <w:num w:numId="6">
    <w:abstractNumId w:val="12"/>
  </w:num>
  <w:num w:numId="7">
    <w:abstractNumId w:val="24"/>
  </w:num>
  <w:num w:numId="8">
    <w:abstractNumId w:val="8"/>
  </w:num>
  <w:num w:numId="9">
    <w:abstractNumId w:val="25"/>
  </w:num>
  <w:num w:numId="10">
    <w:abstractNumId w:val="10"/>
  </w:num>
  <w:num w:numId="11">
    <w:abstractNumId w:val="27"/>
  </w:num>
  <w:num w:numId="12">
    <w:abstractNumId w:val="18"/>
  </w:num>
  <w:num w:numId="13">
    <w:abstractNumId w:val="28"/>
  </w:num>
  <w:num w:numId="14">
    <w:abstractNumId w:val="26"/>
  </w:num>
  <w:num w:numId="15">
    <w:abstractNumId w:val="9"/>
  </w:num>
  <w:num w:numId="16">
    <w:abstractNumId w:val="17"/>
  </w:num>
  <w:num w:numId="17">
    <w:abstractNumId w:val="5"/>
  </w:num>
  <w:num w:numId="18">
    <w:abstractNumId w:val="1"/>
  </w:num>
  <w:num w:numId="19">
    <w:abstractNumId w:val="21"/>
  </w:num>
  <w:num w:numId="20">
    <w:abstractNumId w:val="0"/>
  </w:num>
  <w:num w:numId="21">
    <w:abstractNumId w:val="14"/>
  </w:num>
  <w:num w:numId="22">
    <w:abstractNumId w:val="16"/>
  </w:num>
  <w:num w:numId="23">
    <w:abstractNumId w:val="20"/>
  </w:num>
  <w:num w:numId="24">
    <w:abstractNumId w:val="6"/>
  </w:num>
  <w:num w:numId="25">
    <w:abstractNumId w:val="19"/>
  </w:num>
  <w:num w:numId="26">
    <w:abstractNumId w:val="3"/>
  </w:num>
  <w:num w:numId="27">
    <w:abstractNumId w:val="4"/>
  </w:num>
  <w:num w:numId="28">
    <w:abstractNumId w:val="7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A5A"/>
    <w:rsid w:val="00007440"/>
    <w:rsid w:val="00014326"/>
    <w:rsid w:val="00041206"/>
    <w:rsid w:val="000533DE"/>
    <w:rsid w:val="000C3582"/>
    <w:rsid w:val="000D6261"/>
    <w:rsid w:val="00102838"/>
    <w:rsid w:val="001147A5"/>
    <w:rsid w:val="00117CB1"/>
    <w:rsid w:val="0018419B"/>
    <w:rsid w:val="00191E27"/>
    <w:rsid w:val="00192D18"/>
    <w:rsid w:val="001B0AAF"/>
    <w:rsid w:val="001C644B"/>
    <w:rsid w:val="0024204F"/>
    <w:rsid w:val="0025653E"/>
    <w:rsid w:val="00271488"/>
    <w:rsid w:val="002714F6"/>
    <w:rsid w:val="002844CB"/>
    <w:rsid w:val="00292BB1"/>
    <w:rsid w:val="002B144E"/>
    <w:rsid w:val="002C45B4"/>
    <w:rsid w:val="002E3CA3"/>
    <w:rsid w:val="003061CA"/>
    <w:rsid w:val="0032197F"/>
    <w:rsid w:val="00341DC3"/>
    <w:rsid w:val="00360961"/>
    <w:rsid w:val="003722B7"/>
    <w:rsid w:val="003F1AD8"/>
    <w:rsid w:val="00410AED"/>
    <w:rsid w:val="00473932"/>
    <w:rsid w:val="004917FE"/>
    <w:rsid w:val="004C20C6"/>
    <w:rsid w:val="004D2EF5"/>
    <w:rsid w:val="0050796B"/>
    <w:rsid w:val="005B15A7"/>
    <w:rsid w:val="0060187B"/>
    <w:rsid w:val="00615686"/>
    <w:rsid w:val="00643CED"/>
    <w:rsid w:val="006521E4"/>
    <w:rsid w:val="00664428"/>
    <w:rsid w:val="00670111"/>
    <w:rsid w:val="006A199A"/>
    <w:rsid w:val="006A7A27"/>
    <w:rsid w:val="006C27E1"/>
    <w:rsid w:val="006C6BEE"/>
    <w:rsid w:val="0071054A"/>
    <w:rsid w:val="00711156"/>
    <w:rsid w:val="00722023"/>
    <w:rsid w:val="0076446C"/>
    <w:rsid w:val="00791CE6"/>
    <w:rsid w:val="00805A74"/>
    <w:rsid w:val="008113F6"/>
    <w:rsid w:val="008114AE"/>
    <w:rsid w:val="0082379B"/>
    <w:rsid w:val="00872E09"/>
    <w:rsid w:val="008C29C3"/>
    <w:rsid w:val="008D1BA4"/>
    <w:rsid w:val="0093104C"/>
    <w:rsid w:val="009A57DC"/>
    <w:rsid w:val="009C7D38"/>
    <w:rsid w:val="00A06BC5"/>
    <w:rsid w:val="00A343EC"/>
    <w:rsid w:val="00A57B63"/>
    <w:rsid w:val="00AA6938"/>
    <w:rsid w:val="00AC221C"/>
    <w:rsid w:val="00AC3317"/>
    <w:rsid w:val="00AE25EC"/>
    <w:rsid w:val="00B2444F"/>
    <w:rsid w:val="00B56786"/>
    <w:rsid w:val="00B65AA5"/>
    <w:rsid w:val="00B80C29"/>
    <w:rsid w:val="00BC3107"/>
    <w:rsid w:val="00BD24D7"/>
    <w:rsid w:val="00C16C55"/>
    <w:rsid w:val="00C25AF1"/>
    <w:rsid w:val="00C554F7"/>
    <w:rsid w:val="00D003CB"/>
    <w:rsid w:val="00D27856"/>
    <w:rsid w:val="00D555B1"/>
    <w:rsid w:val="00D66A5A"/>
    <w:rsid w:val="00DB3AFE"/>
    <w:rsid w:val="00DE084A"/>
    <w:rsid w:val="00E43B6A"/>
    <w:rsid w:val="00E55AC3"/>
    <w:rsid w:val="00E60B48"/>
    <w:rsid w:val="00E7422C"/>
    <w:rsid w:val="00F04511"/>
    <w:rsid w:val="00F339F1"/>
    <w:rsid w:val="00F4401A"/>
    <w:rsid w:val="00F6389C"/>
    <w:rsid w:val="00F7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456FA7"/>
  <w14:defaultImageDpi w14:val="300"/>
  <w15:docId w15:val="{56EED454-0BC5-41AF-ADB4-BBE37854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9A5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AC221C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BC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06BC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C13CE-AD60-4CBB-84A0-4756B359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dario</dc:creator>
  <cp:keywords/>
  <cp:lastModifiedBy>Maddalena Longo</cp:lastModifiedBy>
  <cp:revision>3</cp:revision>
  <cp:lastPrinted>2017-10-05T17:24:00Z</cp:lastPrinted>
  <dcterms:created xsi:type="dcterms:W3CDTF">2018-10-05T13:55:00Z</dcterms:created>
  <dcterms:modified xsi:type="dcterms:W3CDTF">2018-12-12T21:25:00Z</dcterms:modified>
</cp:coreProperties>
</file>