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A9E4A" w14:textId="77777777" w:rsidR="001C644B" w:rsidRDefault="001C644B"/>
    <w:p w14:paraId="58BA9E4B" w14:textId="77777777" w:rsidR="009A57DC" w:rsidRDefault="002E3CA3">
      <w:r w:rsidRPr="002E3CA3">
        <w:rPr>
          <w:b/>
        </w:rPr>
        <w:t>ANNO SCOLASTICO</w:t>
      </w:r>
      <w:r>
        <w:t xml:space="preserve"> </w:t>
      </w:r>
      <w:r w:rsidR="00E248AA">
        <w:rPr>
          <w:b/>
        </w:rPr>
        <w:t xml:space="preserve"> 201</w:t>
      </w:r>
      <w:r w:rsidR="0020619A">
        <w:rPr>
          <w:b/>
        </w:rPr>
        <w:t>8</w:t>
      </w:r>
      <w:r w:rsidR="00E248AA">
        <w:rPr>
          <w:b/>
        </w:rPr>
        <w:t>/1</w:t>
      </w:r>
      <w:r w:rsidR="0020619A">
        <w:rPr>
          <w:b/>
        </w:rPr>
        <w:t>9</w:t>
      </w:r>
    </w:p>
    <w:p w14:paraId="58BA9E4C" w14:textId="77777777" w:rsidR="009A57DC" w:rsidRDefault="009A57DC"/>
    <w:p w14:paraId="58BA9E4D" w14:textId="77777777" w:rsidR="00E7422C" w:rsidRDefault="00C25AF1" w:rsidP="00670111">
      <w:pPr>
        <w:jc w:val="both"/>
      </w:pPr>
      <w:r>
        <w:rPr>
          <w:b/>
        </w:rPr>
        <w:t>NOME DEL P</w:t>
      </w:r>
      <w:r w:rsidR="008114AE" w:rsidRPr="008114AE">
        <w:rPr>
          <w:b/>
        </w:rPr>
        <w:t>ROGETTO</w:t>
      </w:r>
      <w:r w:rsidR="008114AE">
        <w:t>:</w:t>
      </w:r>
      <w:r w:rsidR="00E248AA">
        <w:t xml:space="preserve"> </w:t>
      </w:r>
      <w:r w:rsidR="0020619A">
        <w:t>Formazione dei docenti: G Suite</w:t>
      </w:r>
    </w:p>
    <w:p w14:paraId="58BA9E4E" w14:textId="61781C3E" w:rsidR="008114AE" w:rsidRDefault="00E7422C" w:rsidP="00670111">
      <w:pPr>
        <w:jc w:val="both"/>
      </w:pPr>
      <w:r>
        <w:rPr>
          <w:b/>
        </w:rPr>
        <w:t xml:space="preserve">Codice Bilancio </w:t>
      </w:r>
      <w:r w:rsidR="0020619A">
        <w:rPr>
          <w:b/>
        </w:rPr>
        <w:t>–</w:t>
      </w:r>
      <w:r>
        <w:rPr>
          <w:b/>
        </w:rPr>
        <w:t xml:space="preserve"> </w:t>
      </w:r>
      <w:r w:rsidR="005563EA">
        <w:rPr>
          <w:b/>
        </w:rPr>
        <w:t>P09</w:t>
      </w:r>
      <w:bookmarkStart w:id="0" w:name="_GoBack"/>
      <w:bookmarkEnd w:id="0"/>
      <w:r w:rsidR="008114AE" w:rsidRPr="008114AE">
        <w:rPr>
          <w:b/>
        </w:rPr>
        <w:t xml:space="preserve"> </w:t>
      </w:r>
      <w:r w:rsidR="00A7747E">
        <w:t xml:space="preserve">   </w:t>
      </w:r>
      <w:r w:rsidR="008114AE">
        <w:t xml:space="preserve">  (Area del </w:t>
      </w:r>
      <w:proofErr w:type="spellStart"/>
      <w:r w:rsidR="008114AE">
        <w:t>Pof</w:t>
      </w:r>
      <w:proofErr w:type="spellEnd"/>
      <w:r w:rsidR="008114AE">
        <w:t xml:space="preserve"> in cui sarà inserito)</w:t>
      </w:r>
    </w:p>
    <w:p w14:paraId="58BA9E4F" w14:textId="77777777" w:rsidR="009A57DC" w:rsidRDefault="009A57DC"/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1"/>
        <w:gridCol w:w="5119"/>
      </w:tblGrid>
      <w:tr w:rsidR="009A57DC" w14:paraId="58BA9E52" w14:textId="77777777" w:rsidTr="002D5B39">
        <w:tc>
          <w:tcPr>
            <w:tcW w:w="4781" w:type="dxa"/>
          </w:tcPr>
          <w:p w14:paraId="58BA9E50" w14:textId="77777777" w:rsidR="009A57DC" w:rsidRDefault="009A57DC">
            <w:r>
              <w:t>GRUPPO DI LAVORO</w:t>
            </w:r>
          </w:p>
        </w:tc>
        <w:tc>
          <w:tcPr>
            <w:tcW w:w="5119" w:type="dxa"/>
          </w:tcPr>
          <w:p w14:paraId="58BA9E51" w14:textId="77777777" w:rsidR="009A57DC" w:rsidRDefault="00EF4E72">
            <w:r>
              <w:t>Responsabile</w:t>
            </w:r>
            <w:r w:rsidR="0060187B">
              <w:t xml:space="preserve"> di progetto</w:t>
            </w:r>
          </w:p>
        </w:tc>
      </w:tr>
      <w:tr w:rsidR="009A57DC" w14:paraId="58BA9E55" w14:textId="77777777" w:rsidTr="002D5B39">
        <w:tc>
          <w:tcPr>
            <w:tcW w:w="4781" w:type="dxa"/>
          </w:tcPr>
          <w:p w14:paraId="58BA9E53" w14:textId="77777777" w:rsidR="009A57DC" w:rsidRDefault="0020619A">
            <w:r>
              <w:t>Animatore digitale</w:t>
            </w:r>
            <w:r w:rsidR="00EF4E72">
              <w:t xml:space="preserve"> (Sgrò)</w:t>
            </w:r>
          </w:p>
        </w:tc>
        <w:tc>
          <w:tcPr>
            <w:tcW w:w="5119" w:type="dxa"/>
          </w:tcPr>
          <w:p w14:paraId="58BA9E54" w14:textId="77777777" w:rsidR="009A57DC" w:rsidRDefault="00FA75D5">
            <w:r>
              <w:t>Loretta Sebastiani</w:t>
            </w:r>
          </w:p>
        </w:tc>
      </w:tr>
      <w:tr w:rsidR="009A57DC" w14:paraId="58BA9E58" w14:textId="77777777" w:rsidTr="002D5B39">
        <w:tc>
          <w:tcPr>
            <w:tcW w:w="4781" w:type="dxa"/>
          </w:tcPr>
          <w:p w14:paraId="58BA9E56" w14:textId="77777777" w:rsidR="009A57DC" w:rsidRDefault="0020619A">
            <w:r>
              <w:t>Team Innovazione Digitale (</w:t>
            </w:r>
            <w:proofErr w:type="spellStart"/>
            <w:r>
              <w:t>Condipodero</w:t>
            </w:r>
            <w:proofErr w:type="spellEnd"/>
            <w:r>
              <w:t>, Imperato, Sebastiani)</w:t>
            </w:r>
          </w:p>
        </w:tc>
        <w:tc>
          <w:tcPr>
            <w:tcW w:w="5119" w:type="dxa"/>
          </w:tcPr>
          <w:p w14:paraId="58BA9E57" w14:textId="77777777" w:rsidR="009A57DC" w:rsidRDefault="009A57DC"/>
        </w:tc>
      </w:tr>
    </w:tbl>
    <w:p w14:paraId="58BA9E59" w14:textId="77777777" w:rsidR="009A57DC" w:rsidRDefault="009A57DC" w:rsidP="009A57DC">
      <w:pPr>
        <w:ind w:right="-262"/>
      </w:pPr>
    </w:p>
    <w:p w14:paraId="58BA9E5A" w14:textId="77777777" w:rsidR="009A57DC" w:rsidRPr="00473932" w:rsidRDefault="009A57DC" w:rsidP="00473932">
      <w:pPr>
        <w:pStyle w:val="Titolo1"/>
        <w:rPr>
          <w:b w:val="0"/>
        </w:rPr>
      </w:pPr>
      <w:r w:rsidRPr="00473932">
        <w:rPr>
          <w:b w:val="0"/>
        </w:rPr>
        <w:t>SPECIFICHE DEL PROGETTO</w:t>
      </w:r>
    </w:p>
    <w:p w14:paraId="58BA9E5B" w14:textId="77777777" w:rsidR="009A57DC" w:rsidRDefault="00AA6938" w:rsidP="006C27E1">
      <w:pPr>
        <w:numPr>
          <w:ilvl w:val="1"/>
          <w:numId w:val="2"/>
        </w:numPr>
        <w:ind w:right="-262"/>
        <w:jc w:val="both"/>
      </w:pPr>
      <w:r>
        <w:rPr>
          <w:b/>
        </w:rPr>
        <w:t>Da</w:t>
      </w:r>
      <w:r w:rsidR="009A57DC" w:rsidRPr="006C27E1">
        <w:rPr>
          <w:b/>
        </w:rPr>
        <w:t xml:space="preserve">ti di base </w:t>
      </w:r>
      <w:r w:rsidR="009A57DC">
        <w:t xml:space="preserve">(analisi dei bisogni, </w:t>
      </w:r>
      <w:r w:rsidR="00B80C29">
        <w:t xml:space="preserve">destinatari, </w:t>
      </w:r>
      <w:r w:rsidR="009A57DC">
        <w:t>documentazione progetti già esistenti o già svolti in altri anni)</w:t>
      </w:r>
      <w:r w:rsidR="00E248AA">
        <w:t xml:space="preserve"> </w:t>
      </w:r>
    </w:p>
    <w:p w14:paraId="58BA9E5C" w14:textId="77777777" w:rsidR="00EF4E72" w:rsidRDefault="0020619A" w:rsidP="0020619A">
      <w:pPr>
        <w:spacing w:line="276" w:lineRule="auto"/>
        <w:ind w:right="-262"/>
        <w:rPr>
          <w:bCs/>
          <w:shd w:val="clear" w:color="auto" w:fill="FFFFFF"/>
        </w:rPr>
      </w:pPr>
      <w:r w:rsidRPr="0020619A">
        <w:t>A breve verrà inaugurato il laboratorio “Google Lab”, allestito con il finanziamento del PON</w:t>
      </w:r>
      <w:r w:rsidR="00B42750">
        <w:t xml:space="preserve"> </w:t>
      </w:r>
      <w:r w:rsidR="00A7747E">
        <w:t>“</w:t>
      </w:r>
      <w:r w:rsidR="00B42750">
        <w:t>Laboratori Didat</w:t>
      </w:r>
      <w:r w:rsidR="00A7747E">
        <w:t>tici Innovativi”</w:t>
      </w:r>
      <w:r w:rsidRPr="0020619A">
        <w:t xml:space="preserve"> </w:t>
      </w:r>
      <w:r w:rsidR="00B42750">
        <w:t>(</w:t>
      </w:r>
      <w:r w:rsidR="00B42750" w:rsidRPr="00B42750">
        <w:rPr>
          <w:bCs/>
          <w:shd w:val="clear" w:color="auto" w:fill="FFFFFF"/>
        </w:rPr>
        <w:t>Avviso 37944 del 12 dicembre 201</w:t>
      </w:r>
      <w:r w:rsidR="00EF4E72">
        <w:rPr>
          <w:bCs/>
          <w:shd w:val="clear" w:color="auto" w:fill="FFFFFF"/>
        </w:rPr>
        <w:t>7</w:t>
      </w:r>
      <w:r w:rsidR="00B42750">
        <w:rPr>
          <w:bCs/>
          <w:shd w:val="clear" w:color="auto" w:fill="FFFFFF"/>
        </w:rPr>
        <w:t>)</w:t>
      </w:r>
      <w:r w:rsidR="00EF4E72">
        <w:rPr>
          <w:bCs/>
          <w:shd w:val="clear" w:color="auto" w:fill="FFFFFF"/>
        </w:rPr>
        <w:t xml:space="preserve">. </w:t>
      </w:r>
    </w:p>
    <w:p w14:paraId="58BA9E5D" w14:textId="77777777" w:rsidR="00EF4E72" w:rsidRDefault="00EF4E72" w:rsidP="0020619A">
      <w:pPr>
        <w:spacing w:line="276" w:lineRule="auto"/>
        <w:ind w:right="-262"/>
        <w:rPr>
          <w:bCs/>
          <w:shd w:val="clear" w:color="auto" w:fill="FFFFFF"/>
        </w:rPr>
      </w:pPr>
      <w:r>
        <w:rPr>
          <w:bCs/>
          <w:shd w:val="clear" w:color="auto" w:fill="FFFFFF"/>
        </w:rPr>
        <w:t xml:space="preserve">Il laboratorio consta di 28 postazioni dotate di </w:t>
      </w:r>
      <w:proofErr w:type="spellStart"/>
      <w:r>
        <w:rPr>
          <w:bCs/>
          <w:shd w:val="clear" w:color="auto" w:fill="FFFFFF"/>
        </w:rPr>
        <w:t>chromebook</w:t>
      </w:r>
      <w:proofErr w:type="spellEnd"/>
      <w:r>
        <w:rPr>
          <w:bCs/>
          <w:shd w:val="clear" w:color="auto" w:fill="FFFFFF"/>
        </w:rPr>
        <w:t xml:space="preserve"> e </w:t>
      </w:r>
      <w:proofErr w:type="gramStart"/>
      <w:r>
        <w:rPr>
          <w:bCs/>
          <w:shd w:val="clear" w:color="auto" w:fill="FFFFFF"/>
        </w:rPr>
        <w:t>di  visori</w:t>
      </w:r>
      <w:proofErr w:type="gramEnd"/>
      <w:r>
        <w:rPr>
          <w:bCs/>
          <w:shd w:val="clear" w:color="auto" w:fill="FFFFFF"/>
        </w:rPr>
        <w:t xml:space="preserve"> di realtà virtuale. Il docente avrà a disposizione un touch screen di 75 pollici. </w:t>
      </w:r>
    </w:p>
    <w:p w14:paraId="58BA9E5E" w14:textId="77777777" w:rsidR="0020619A" w:rsidRPr="0020619A" w:rsidRDefault="00EF4E72" w:rsidP="0020619A">
      <w:pPr>
        <w:spacing w:line="276" w:lineRule="auto"/>
        <w:ind w:right="-262"/>
      </w:pPr>
      <w:r>
        <w:rPr>
          <w:bCs/>
          <w:shd w:val="clear" w:color="auto" w:fill="FFFFFF"/>
        </w:rPr>
        <w:t xml:space="preserve">Per poter sfruttare al meglio le potenzialità della struttura e pianificare e realizzare dei </w:t>
      </w:r>
      <w:proofErr w:type="gramStart"/>
      <w:r>
        <w:rPr>
          <w:bCs/>
          <w:shd w:val="clear" w:color="auto" w:fill="FFFFFF"/>
        </w:rPr>
        <w:t>progetti  utilizzando</w:t>
      </w:r>
      <w:proofErr w:type="gramEnd"/>
      <w:r>
        <w:rPr>
          <w:bCs/>
          <w:shd w:val="clear" w:color="auto" w:fill="FFFFFF"/>
        </w:rPr>
        <w:t xml:space="preserve"> il cloud computing si pensa di avviare un corso di formazione su G Suite e l’uso di </w:t>
      </w:r>
      <w:proofErr w:type="spellStart"/>
      <w:r>
        <w:rPr>
          <w:bCs/>
          <w:shd w:val="clear" w:color="auto" w:fill="FFFFFF"/>
        </w:rPr>
        <w:t>chromebook</w:t>
      </w:r>
      <w:proofErr w:type="spellEnd"/>
      <w:r>
        <w:rPr>
          <w:bCs/>
          <w:shd w:val="clear" w:color="auto" w:fill="FFFFFF"/>
        </w:rPr>
        <w:t xml:space="preserve">. Il corso verrà suddiviso in più moduli e sarà rivolto ai soli docenti Omar. </w:t>
      </w:r>
    </w:p>
    <w:p w14:paraId="58BA9E5F" w14:textId="77777777" w:rsidR="00C1740D" w:rsidRPr="00C1740D" w:rsidRDefault="00C1740D" w:rsidP="00AA6938">
      <w:pPr>
        <w:ind w:right="-262"/>
      </w:pPr>
      <w:r>
        <w:t xml:space="preserve">. </w:t>
      </w:r>
    </w:p>
    <w:p w14:paraId="58BA9E60" w14:textId="77777777" w:rsidR="00B2444F" w:rsidRDefault="00B2444F" w:rsidP="00AA6938">
      <w:pPr>
        <w:ind w:right="-262"/>
      </w:pPr>
    </w:p>
    <w:p w14:paraId="58BA9E61" w14:textId="77777777" w:rsidR="009A57DC" w:rsidRDefault="009A57DC" w:rsidP="00670111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Scopo dell’intervento formativo</w:t>
      </w:r>
      <w:r>
        <w:t xml:space="preserve"> (descrivere gli obiettivi in termini generali dell’intervento)</w:t>
      </w:r>
    </w:p>
    <w:p w14:paraId="58BA9E62" w14:textId="77777777" w:rsidR="009A57DC" w:rsidRDefault="009A57DC" w:rsidP="009A57DC">
      <w:pPr>
        <w:ind w:left="360" w:right="-262"/>
      </w:pPr>
    </w:p>
    <w:p w14:paraId="58BA9E63" w14:textId="77777777" w:rsidR="00007440" w:rsidRDefault="00007440" w:rsidP="00250284">
      <w:pPr>
        <w:numPr>
          <w:ilvl w:val="0"/>
          <w:numId w:val="18"/>
        </w:numPr>
        <w:spacing w:line="276" w:lineRule="auto"/>
        <w:ind w:right="-262"/>
      </w:pPr>
      <w:r>
        <w:t>cognitivi</w:t>
      </w:r>
      <w:r w:rsidR="0016109C">
        <w:t xml:space="preserve">: </w:t>
      </w:r>
      <w:r w:rsidR="00EF4E72">
        <w:t xml:space="preserve">introduzione al mondo G Suite / </w:t>
      </w:r>
      <w:r w:rsidR="0016109C">
        <w:t>migliora</w:t>
      </w:r>
      <w:r w:rsidR="00EF4E72">
        <w:t>mento e approfondimento del</w:t>
      </w:r>
      <w:r w:rsidR="0016109C">
        <w:t xml:space="preserve">la conoscenza </w:t>
      </w:r>
      <w:r w:rsidR="00DC64A3">
        <w:t>delle singole applicazioni intelligenti del pacchetto</w:t>
      </w:r>
      <w:r w:rsidR="007861E1">
        <w:t>.</w:t>
      </w:r>
      <w:r w:rsidR="00F84C57">
        <w:t xml:space="preserve"> </w:t>
      </w:r>
      <w:r w:rsidR="00E213E7">
        <w:t xml:space="preserve"> </w:t>
      </w:r>
    </w:p>
    <w:p w14:paraId="58BA9E64" w14:textId="77777777" w:rsidR="00DC64A3" w:rsidRDefault="00007440" w:rsidP="00250284">
      <w:pPr>
        <w:numPr>
          <w:ilvl w:val="0"/>
          <w:numId w:val="18"/>
        </w:numPr>
        <w:spacing w:line="276" w:lineRule="auto"/>
        <w:ind w:left="1134" w:right="-262" w:hanging="426"/>
      </w:pPr>
      <w:r>
        <w:t>comportamentali</w:t>
      </w:r>
      <w:r w:rsidR="00F84C57">
        <w:t xml:space="preserve">: </w:t>
      </w:r>
      <w:r w:rsidR="00A821CA">
        <w:t>migliora</w:t>
      </w:r>
      <w:r w:rsidR="00DC64A3">
        <w:t>mento del</w:t>
      </w:r>
      <w:r w:rsidR="00A821CA">
        <w:t xml:space="preserve">la tecnica di ricerca di </w:t>
      </w:r>
      <w:r w:rsidR="00DC64A3">
        <w:t>informazioni e dati su internet;</w:t>
      </w:r>
      <w:r w:rsidR="00A821CA">
        <w:t xml:space="preserve"> </w:t>
      </w:r>
      <w:r w:rsidR="00DC64A3">
        <w:t xml:space="preserve">realizzazione </w:t>
      </w:r>
      <w:proofErr w:type="gramStart"/>
      <w:r w:rsidR="00DC64A3">
        <w:t xml:space="preserve">di </w:t>
      </w:r>
      <w:r w:rsidR="00A821CA">
        <w:t xml:space="preserve"> mappe</w:t>
      </w:r>
      <w:proofErr w:type="gramEnd"/>
      <w:r w:rsidR="00A821CA">
        <w:t xml:space="preserve"> logiche e</w:t>
      </w:r>
      <w:r w:rsidR="00DC64A3">
        <w:t xml:space="preserve"> </w:t>
      </w:r>
      <w:r w:rsidR="00A821CA">
        <w:t>d</w:t>
      </w:r>
      <w:r w:rsidR="00DC64A3">
        <w:t>i infografiche;</w:t>
      </w:r>
      <w:r w:rsidR="00A821CA">
        <w:t xml:space="preserve"> </w:t>
      </w:r>
      <w:r w:rsidR="00DC64A3">
        <w:t xml:space="preserve">progettazione e realizzazione di mini siti web su argomenti specifici; implementazioni delle reti network con possibilità di collegamenti con scuole all’estero; uso del calendario; uso di Google </w:t>
      </w:r>
      <w:proofErr w:type="spellStart"/>
      <w:r w:rsidR="00DC64A3">
        <w:t>Classroom</w:t>
      </w:r>
      <w:proofErr w:type="spellEnd"/>
      <w:r w:rsidR="00DC64A3">
        <w:t xml:space="preserve">; utilizzazione di </w:t>
      </w:r>
      <w:proofErr w:type="spellStart"/>
      <w:r w:rsidR="00DC64A3">
        <w:t>hangout</w:t>
      </w:r>
      <w:proofErr w:type="spellEnd"/>
      <w:r w:rsidR="00DC64A3">
        <w:t>,</w:t>
      </w:r>
    </w:p>
    <w:p w14:paraId="58BA9E65" w14:textId="77777777" w:rsidR="00C25AF1" w:rsidRDefault="00C25AF1" w:rsidP="00AA6938">
      <w:pPr>
        <w:ind w:right="-262"/>
        <w:jc w:val="both"/>
      </w:pPr>
    </w:p>
    <w:p w14:paraId="58BA9E66" w14:textId="77777777" w:rsidR="00B2444F" w:rsidRPr="00C25AF1" w:rsidRDefault="00B2444F" w:rsidP="00AA6938">
      <w:pPr>
        <w:ind w:right="-262"/>
        <w:jc w:val="both"/>
      </w:pPr>
    </w:p>
    <w:p w14:paraId="58BA9E67" w14:textId="77777777" w:rsidR="00410AED" w:rsidRDefault="009A57DC" w:rsidP="00A343EC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Caratteristiche allievi in entrata</w:t>
      </w:r>
      <w:r>
        <w:t xml:space="preserve"> (descrivere le competenze</w:t>
      </w:r>
      <w:r w:rsidR="00670111">
        <w:t xml:space="preserve"> in entrata degli allievi e gli </w:t>
      </w:r>
      <w:r>
        <w:t>eventuali prerequisiti di accesso)</w:t>
      </w:r>
    </w:p>
    <w:p w14:paraId="58BA9E68" w14:textId="77777777" w:rsidR="00410AED" w:rsidRDefault="00410AED" w:rsidP="00410AED">
      <w:pPr>
        <w:ind w:right="-262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2444"/>
        <w:gridCol w:w="2567"/>
      </w:tblGrid>
      <w:tr w:rsidR="00410AED" w14:paraId="58BA9E6C" w14:textId="77777777" w:rsidTr="002D5B39">
        <w:tc>
          <w:tcPr>
            <w:tcW w:w="4889" w:type="dxa"/>
          </w:tcPr>
          <w:p w14:paraId="58BA9E69" w14:textId="77777777" w:rsidR="00410AED" w:rsidRDefault="00410AED" w:rsidP="002D5B39">
            <w:pPr>
              <w:ind w:right="-262"/>
            </w:pPr>
            <w:r>
              <w:t>Tipologia partecipanti</w:t>
            </w:r>
          </w:p>
        </w:tc>
        <w:tc>
          <w:tcPr>
            <w:tcW w:w="2444" w:type="dxa"/>
          </w:tcPr>
          <w:p w14:paraId="58BA9E6A" w14:textId="77777777" w:rsidR="00410AED" w:rsidRDefault="00410AED" w:rsidP="002D5B39">
            <w:pPr>
              <w:ind w:right="-262"/>
            </w:pPr>
            <w:r>
              <w:t>Numero min.</w:t>
            </w:r>
          </w:p>
        </w:tc>
        <w:tc>
          <w:tcPr>
            <w:tcW w:w="2567" w:type="dxa"/>
          </w:tcPr>
          <w:p w14:paraId="58BA9E6B" w14:textId="77777777" w:rsidR="00410AED" w:rsidRDefault="00410AED" w:rsidP="002D5B39">
            <w:pPr>
              <w:ind w:right="-262"/>
            </w:pPr>
            <w:r>
              <w:t>Numero max.</w:t>
            </w:r>
          </w:p>
        </w:tc>
      </w:tr>
      <w:tr w:rsidR="00410AED" w14:paraId="58BA9E72" w14:textId="77777777" w:rsidTr="002D5B39">
        <w:tc>
          <w:tcPr>
            <w:tcW w:w="4889" w:type="dxa"/>
          </w:tcPr>
          <w:p w14:paraId="58BA9E6D" w14:textId="77777777" w:rsidR="00410AED" w:rsidRDefault="00410AED" w:rsidP="002D5B39">
            <w:pPr>
              <w:ind w:right="-262"/>
            </w:pPr>
          </w:p>
          <w:p w14:paraId="58BA9E6E" w14:textId="77777777" w:rsidR="006C27E1" w:rsidRDefault="00DC64A3" w:rsidP="00250284">
            <w:pPr>
              <w:spacing w:line="276" w:lineRule="auto"/>
              <w:ind w:right="-262"/>
            </w:pPr>
            <w:r>
              <w:t>Docenti Omar con prerequisiti diversi</w:t>
            </w:r>
          </w:p>
          <w:p w14:paraId="58BA9E6F" w14:textId="77777777" w:rsidR="006C27E1" w:rsidRDefault="006C27E1" w:rsidP="002D5B39">
            <w:pPr>
              <w:ind w:right="-262"/>
            </w:pPr>
          </w:p>
        </w:tc>
        <w:tc>
          <w:tcPr>
            <w:tcW w:w="2444" w:type="dxa"/>
          </w:tcPr>
          <w:p w14:paraId="58BA9E70" w14:textId="77777777" w:rsidR="00410AED" w:rsidRDefault="00DC64A3" w:rsidP="00DC64A3">
            <w:pPr>
              <w:ind w:right="-262"/>
            </w:pPr>
            <w:r>
              <w:t>15-20</w:t>
            </w:r>
          </w:p>
        </w:tc>
        <w:tc>
          <w:tcPr>
            <w:tcW w:w="2567" w:type="dxa"/>
          </w:tcPr>
          <w:p w14:paraId="58BA9E71" w14:textId="77777777" w:rsidR="00410AED" w:rsidRDefault="00DC64A3" w:rsidP="006B643E">
            <w:pPr>
              <w:ind w:left="360" w:right="-262"/>
            </w:pPr>
            <w:r>
              <w:t>20-25</w:t>
            </w:r>
          </w:p>
        </w:tc>
      </w:tr>
    </w:tbl>
    <w:p w14:paraId="58BA9E73" w14:textId="77777777" w:rsidR="00410AED" w:rsidRDefault="00410AED" w:rsidP="00410AED">
      <w:pPr>
        <w:ind w:right="-262"/>
      </w:pPr>
    </w:p>
    <w:p w14:paraId="58BA9E74" w14:textId="77777777" w:rsidR="00B2444F" w:rsidRDefault="00B2444F" w:rsidP="00410AED">
      <w:pPr>
        <w:ind w:right="-262"/>
      </w:pPr>
    </w:p>
    <w:p w14:paraId="58BA9E75" w14:textId="77777777" w:rsidR="0071054A" w:rsidRDefault="00410AED" w:rsidP="00AA6938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Caratteristiche degli allievi in uscita</w:t>
      </w:r>
      <w:r>
        <w:t xml:space="preserve"> (descrivere le competenze previste in uscita)</w:t>
      </w:r>
    </w:p>
    <w:p w14:paraId="58BA9E76" w14:textId="77777777" w:rsidR="00B2444F" w:rsidRDefault="005E1A40" w:rsidP="0071054A">
      <w:pPr>
        <w:ind w:right="-262"/>
      </w:pPr>
      <w:r>
        <w:lastRenderedPageBreak/>
        <w:t>Diverse le competenze a seconda del livello iniziale. Di seguito vengono presi in considerazione i due estremi di conoscenza e di abilità da cui si partirà per la gestione dei gruppi di formazione.</w:t>
      </w:r>
    </w:p>
    <w:p w14:paraId="58BA9E77" w14:textId="77777777" w:rsidR="005E1A40" w:rsidRDefault="005E1A40" w:rsidP="005E1A40">
      <w:pPr>
        <w:pStyle w:val="Paragrafoelenco"/>
        <w:numPr>
          <w:ilvl w:val="0"/>
          <w:numId w:val="26"/>
        </w:numPr>
        <w:ind w:right="-262"/>
      </w:pPr>
      <w:r>
        <w:t xml:space="preserve">Neofita: acquisire le nozioni fondamentali per l’utilizzo almeno dei documenti, delle presentazioni e la gestione di </w:t>
      </w:r>
      <w:proofErr w:type="spellStart"/>
      <w:r>
        <w:t>Classroom</w:t>
      </w:r>
      <w:proofErr w:type="spellEnd"/>
      <w:r>
        <w:t xml:space="preserve"> </w:t>
      </w:r>
    </w:p>
    <w:p w14:paraId="58BA9E78" w14:textId="77777777" w:rsidR="005E1A40" w:rsidRDefault="0008057C" w:rsidP="005E1A40">
      <w:pPr>
        <w:pStyle w:val="Paragrafoelenco"/>
        <w:numPr>
          <w:ilvl w:val="0"/>
          <w:numId w:val="26"/>
        </w:numPr>
        <w:ind w:right="-262"/>
      </w:pPr>
      <w:r>
        <w:t>Già utilizzatore: implementare le proprie conoscenze ed abilità per la collaborazione online</w:t>
      </w:r>
    </w:p>
    <w:p w14:paraId="58BA9E79" w14:textId="77777777" w:rsidR="00250284" w:rsidRDefault="00250284" w:rsidP="0071054A">
      <w:pPr>
        <w:ind w:right="-262"/>
      </w:pPr>
    </w:p>
    <w:p w14:paraId="58BA9E7A" w14:textId="77777777" w:rsidR="00B2444F" w:rsidRDefault="00B2444F" w:rsidP="0071054A">
      <w:pPr>
        <w:ind w:right="-262"/>
      </w:pPr>
    </w:p>
    <w:p w14:paraId="58BA9E7B" w14:textId="77777777" w:rsidR="0071054A" w:rsidRPr="006C27E1" w:rsidRDefault="009C7D38" w:rsidP="009A57DC">
      <w:pPr>
        <w:numPr>
          <w:ilvl w:val="1"/>
          <w:numId w:val="2"/>
        </w:numPr>
        <w:ind w:right="-262"/>
        <w:rPr>
          <w:b/>
        </w:rPr>
      </w:pPr>
      <w:r w:rsidRPr="006C27E1">
        <w:rPr>
          <w:b/>
        </w:rPr>
        <w:t>Tipologia didattica</w:t>
      </w:r>
    </w:p>
    <w:p w14:paraId="58BA9E7C" w14:textId="77777777" w:rsidR="009C7D38" w:rsidRPr="00B2444F" w:rsidRDefault="009C7D38" w:rsidP="00B2444F">
      <w:pPr>
        <w:ind w:right="-262"/>
      </w:pPr>
    </w:p>
    <w:p w14:paraId="58BA9E7D" w14:textId="77777777" w:rsidR="009C7D38" w:rsidRDefault="009C7D38" w:rsidP="009C7D38">
      <w:pPr>
        <w:ind w:left="360" w:right="-262"/>
      </w:pPr>
      <w:r w:rsidRPr="00DB3AFE">
        <w:rPr>
          <w:b/>
        </w:rPr>
        <w:t xml:space="preserve">DURATA ORE </w:t>
      </w:r>
      <w:proofErr w:type="gramStart"/>
      <w:r w:rsidRPr="00DB3AFE">
        <w:rPr>
          <w:b/>
        </w:rPr>
        <w:t>TOTALI</w:t>
      </w:r>
      <w:r>
        <w:t xml:space="preserve"> </w:t>
      </w:r>
      <w:r w:rsidR="00EE1AB8">
        <w:t xml:space="preserve"> </w:t>
      </w:r>
      <w:r w:rsidR="0008057C">
        <w:t>da</w:t>
      </w:r>
      <w:proofErr w:type="gramEnd"/>
      <w:r w:rsidR="0008057C">
        <w:t xml:space="preserve"> definire in base ai risultati del questionario iniziale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8352"/>
      </w:tblGrid>
      <w:tr w:rsidR="009C7D38" w14:paraId="58BA9E80" w14:textId="77777777" w:rsidTr="002D5B39">
        <w:tc>
          <w:tcPr>
            <w:tcW w:w="1548" w:type="dxa"/>
          </w:tcPr>
          <w:p w14:paraId="58BA9E7E" w14:textId="77777777" w:rsidR="009C7D38" w:rsidRDefault="009C7D38" w:rsidP="002D5B39">
            <w:pPr>
              <w:ind w:right="-262"/>
              <w:jc w:val="center"/>
            </w:pPr>
            <w:r>
              <w:t>% Durata</w:t>
            </w:r>
          </w:p>
        </w:tc>
        <w:tc>
          <w:tcPr>
            <w:tcW w:w="8352" w:type="dxa"/>
          </w:tcPr>
          <w:p w14:paraId="58BA9E7F" w14:textId="77777777" w:rsidR="009C7D38" w:rsidRDefault="009C7D38" w:rsidP="002D5B39">
            <w:pPr>
              <w:ind w:right="-262"/>
              <w:jc w:val="center"/>
            </w:pPr>
            <w:r>
              <w:t>Tipologia</w:t>
            </w:r>
          </w:p>
        </w:tc>
      </w:tr>
      <w:tr w:rsidR="009C7D38" w14:paraId="58BA9E83" w14:textId="77777777" w:rsidTr="002D5B39">
        <w:tc>
          <w:tcPr>
            <w:tcW w:w="1548" w:type="dxa"/>
          </w:tcPr>
          <w:p w14:paraId="58BA9E81" w14:textId="77777777" w:rsidR="009C7D38" w:rsidRDefault="0008057C" w:rsidP="002D5B39">
            <w:pPr>
              <w:ind w:right="-262"/>
              <w:jc w:val="center"/>
            </w:pPr>
            <w:r>
              <w:t>100%</w:t>
            </w:r>
          </w:p>
        </w:tc>
        <w:tc>
          <w:tcPr>
            <w:tcW w:w="8352" w:type="dxa"/>
          </w:tcPr>
          <w:p w14:paraId="58BA9E82" w14:textId="77777777" w:rsidR="009C7D38" w:rsidRDefault="0008057C" w:rsidP="002D5B39">
            <w:pPr>
              <w:ind w:right="-262"/>
            </w:pPr>
            <w:r>
              <w:t>Attività di laboratorio</w:t>
            </w:r>
          </w:p>
        </w:tc>
      </w:tr>
      <w:tr w:rsidR="009C7D38" w14:paraId="58BA9E86" w14:textId="77777777" w:rsidTr="002D5B39">
        <w:tc>
          <w:tcPr>
            <w:tcW w:w="1548" w:type="dxa"/>
          </w:tcPr>
          <w:p w14:paraId="58BA9E84" w14:textId="77777777" w:rsidR="009C7D38" w:rsidRDefault="009C7D38" w:rsidP="002D5B39">
            <w:pPr>
              <w:ind w:right="-262"/>
              <w:jc w:val="center"/>
            </w:pPr>
          </w:p>
        </w:tc>
        <w:tc>
          <w:tcPr>
            <w:tcW w:w="8352" w:type="dxa"/>
          </w:tcPr>
          <w:p w14:paraId="58BA9E85" w14:textId="77777777" w:rsidR="009C7D38" w:rsidRDefault="009C7D38" w:rsidP="002D5B39">
            <w:pPr>
              <w:ind w:right="-262"/>
            </w:pPr>
          </w:p>
        </w:tc>
      </w:tr>
    </w:tbl>
    <w:p w14:paraId="58BA9E87" w14:textId="77777777" w:rsidR="00B2444F" w:rsidRDefault="00B2444F" w:rsidP="00AA6938">
      <w:pPr>
        <w:ind w:right="-262"/>
        <w:jc w:val="both"/>
      </w:pPr>
    </w:p>
    <w:p w14:paraId="58BA9E88" w14:textId="77777777" w:rsidR="00B2444F" w:rsidRPr="00E60B48" w:rsidRDefault="00B2444F" w:rsidP="00AA6938">
      <w:pPr>
        <w:ind w:right="-262"/>
        <w:jc w:val="both"/>
      </w:pPr>
    </w:p>
    <w:p w14:paraId="58BA9E89" w14:textId="77777777" w:rsidR="009C7D38" w:rsidRDefault="009C7D38" w:rsidP="006C27E1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Articolazione dei contenuti didattici</w:t>
      </w:r>
      <w:r>
        <w:t xml:space="preserve"> (descrivere le unità didattiche, periodi di stage; descrivere poi i profili di docenza, codocenza, tutoraggio richiesti)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4860"/>
      </w:tblGrid>
      <w:tr w:rsidR="009C7D38" w14:paraId="58BA9E8C" w14:textId="77777777" w:rsidTr="002D5B39">
        <w:tc>
          <w:tcPr>
            <w:tcW w:w="5040" w:type="dxa"/>
          </w:tcPr>
          <w:p w14:paraId="58BA9E8A" w14:textId="77777777" w:rsidR="009C7D38" w:rsidRDefault="009C7D38" w:rsidP="002D5B39">
            <w:pPr>
              <w:ind w:right="-262"/>
            </w:pPr>
            <w:r>
              <w:t>Unità didattica</w:t>
            </w:r>
            <w:r w:rsidR="00F04511">
              <w:t>/stage</w:t>
            </w:r>
          </w:p>
        </w:tc>
        <w:tc>
          <w:tcPr>
            <w:tcW w:w="4860" w:type="dxa"/>
          </w:tcPr>
          <w:p w14:paraId="58BA9E8B" w14:textId="77777777" w:rsidR="009C7D38" w:rsidRDefault="00F04511" w:rsidP="002D5B39">
            <w:pPr>
              <w:ind w:right="-262"/>
            </w:pPr>
            <w:r>
              <w:t>Profilo di docenza richiesto</w:t>
            </w:r>
          </w:p>
        </w:tc>
      </w:tr>
      <w:tr w:rsidR="00F04511" w14:paraId="58BA9E91" w14:textId="77777777" w:rsidTr="002D5B39">
        <w:tc>
          <w:tcPr>
            <w:tcW w:w="5040" w:type="dxa"/>
          </w:tcPr>
          <w:p w14:paraId="58BA9E8D" w14:textId="77777777" w:rsidR="00722023" w:rsidRDefault="0008057C" w:rsidP="00662206">
            <w:pPr>
              <w:spacing w:line="276" w:lineRule="auto"/>
              <w:ind w:right="-262"/>
            </w:pPr>
            <w:r>
              <w:t>Diverse unità didattiche da stabilire in seguito alle risposte del questionario iniziale, distribuito ai docenti Omar</w:t>
            </w:r>
          </w:p>
        </w:tc>
        <w:tc>
          <w:tcPr>
            <w:tcW w:w="4860" w:type="dxa"/>
          </w:tcPr>
          <w:p w14:paraId="58BA9E8E" w14:textId="77777777" w:rsidR="00F04511" w:rsidRDefault="00F04511" w:rsidP="002D5B39">
            <w:pPr>
              <w:ind w:right="-262"/>
            </w:pPr>
          </w:p>
          <w:p w14:paraId="58BA9E8F" w14:textId="77777777" w:rsidR="00563483" w:rsidRDefault="0008057C" w:rsidP="00250284">
            <w:pPr>
              <w:spacing w:line="276" w:lineRule="auto"/>
              <w:ind w:right="-262"/>
            </w:pPr>
            <w:r>
              <w:t xml:space="preserve">Docenti interni: animatore digitale e docenti </w:t>
            </w:r>
            <w:proofErr w:type="gramStart"/>
            <w:r>
              <w:t>del team</w:t>
            </w:r>
            <w:proofErr w:type="gramEnd"/>
            <w:r>
              <w:t xml:space="preserve"> di innovazione digitale</w:t>
            </w:r>
          </w:p>
          <w:p w14:paraId="58BA9E90" w14:textId="77777777" w:rsidR="00563483" w:rsidRDefault="00563483" w:rsidP="00563483">
            <w:pPr>
              <w:ind w:right="-262"/>
            </w:pPr>
          </w:p>
        </w:tc>
      </w:tr>
    </w:tbl>
    <w:p w14:paraId="58BA9E92" w14:textId="77777777" w:rsidR="00A343EC" w:rsidRDefault="00A343EC" w:rsidP="0082379B">
      <w:pPr>
        <w:ind w:right="-262"/>
      </w:pPr>
    </w:p>
    <w:p w14:paraId="58BA9E93" w14:textId="77777777" w:rsidR="00B2444F" w:rsidRDefault="00B2444F" w:rsidP="0082379B">
      <w:pPr>
        <w:ind w:right="-262"/>
      </w:pPr>
    </w:p>
    <w:p w14:paraId="58BA9E94" w14:textId="77777777" w:rsidR="00B2444F" w:rsidRDefault="00B2444F" w:rsidP="0082379B">
      <w:pPr>
        <w:ind w:right="-262"/>
      </w:pPr>
    </w:p>
    <w:p w14:paraId="58BA9E95" w14:textId="77777777" w:rsidR="00014326" w:rsidRDefault="00AA6938" w:rsidP="00014326">
      <w:pPr>
        <w:numPr>
          <w:ilvl w:val="0"/>
          <w:numId w:val="6"/>
        </w:numPr>
        <w:ind w:right="-262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SPECIFICHE PER LA REALIZZAZION</w:t>
      </w:r>
      <w:r w:rsidR="00F726C3" w:rsidRPr="00F726C3">
        <w:rPr>
          <w:rFonts w:ascii="Arial" w:hAnsi="Arial" w:cs="Arial"/>
          <w:sz w:val="32"/>
          <w:szCs w:val="32"/>
        </w:rPr>
        <w:t>E DEL PROGETTO</w:t>
      </w:r>
    </w:p>
    <w:p w14:paraId="58BA9E96" w14:textId="77777777" w:rsidR="00014326" w:rsidRPr="00AA6938" w:rsidRDefault="00014326" w:rsidP="00014326">
      <w:pPr>
        <w:ind w:right="-262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992"/>
      </w:tblGrid>
      <w:tr w:rsidR="006C6BEE" w14:paraId="58BA9E99" w14:textId="77777777" w:rsidTr="002D5B39">
        <w:tc>
          <w:tcPr>
            <w:tcW w:w="1908" w:type="dxa"/>
          </w:tcPr>
          <w:p w14:paraId="58BA9E97" w14:textId="77777777" w:rsidR="006C6BEE" w:rsidRDefault="006C6BEE" w:rsidP="002D5B39">
            <w:pPr>
              <w:ind w:right="-262"/>
            </w:pPr>
            <w:r>
              <w:t>Sede</w:t>
            </w:r>
          </w:p>
        </w:tc>
        <w:tc>
          <w:tcPr>
            <w:tcW w:w="7992" w:type="dxa"/>
          </w:tcPr>
          <w:p w14:paraId="58BA9E98" w14:textId="77777777" w:rsidR="006C6BEE" w:rsidRDefault="0008057C" w:rsidP="0008057C">
            <w:pPr>
              <w:ind w:right="-262"/>
            </w:pPr>
            <w:r>
              <w:t>Laboratori di informatica</w:t>
            </w:r>
            <w:r w:rsidR="005B3729">
              <w:t xml:space="preserve"> </w:t>
            </w:r>
          </w:p>
        </w:tc>
      </w:tr>
      <w:tr w:rsidR="006C6BEE" w14:paraId="58BA9E9C" w14:textId="77777777" w:rsidTr="002D5B39">
        <w:tc>
          <w:tcPr>
            <w:tcW w:w="1908" w:type="dxa"/>
          </w:tcPr>
          <w:p w14:paraId="58BA9E9A" w14:textId="77777777" w:rsidR="006C6BEE" w:rsidRDefault="006C6BEE" w:rsidP="002D5B39">
            <w:pPr>
              <w:ind w:right="-262"/>
            </w:pPr>
            <w:r>
              <w:t>Periodo di svolgimento</w:t>
            </w:r>
          </w:p>
        </w:tc>
        <w:tc>
          <w:tcPr>
            <w:tcW w:w="7992" w:type="dxa"/>
          </w:tcPr>
          <w:p w14:paraId="58BA9E9B" w14:textId="77777777" w:rsidR="006C6BEE" w:rsidRDefault="00EE1AB8" w:rsidP="002D5B39">
            <w:pPr>
              <w:ind w:right="-262"/>
            </w:pPr>
            <w:r>
              <w:t>Tutto l’anno scolastico</w:t>
            </w:r>
          </w:p>
        </w:tc>
      </w:tr>
    </w:tbl>
    <w:p w14:paraId="58BA9E9D" w14:textId="77777777" w:rsidR="00B2444F" w:rsidRDefault="00B2444F" w:rsidP="00410AED">
      <w:pPr>
        <w:ind w:right="-262"/>
      </w:pPr>
    </w:p>
    <w:p w14:paraId="58BA9E9E" w14:textId="77777777" w:rsidR="009A57DC" w:rsidRDefault="00014326" w:rsidP="00014326">
      <w:pPr>
        <w:pStyle w:val="Titolo1"/>
        <w:numPr>
          <w:ilvl w:val="0"/>
          <w:numId w:val="0"/>
        </w:numPr>
        <w:tabs>
          <w:tab w:val="left" w:pos="360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82379B">
        <w:rPr>
          <w:rFonts w:ascii="Times New Roman" w:hAnsi="Times New Roman" w:cs="Times New Roman"/>
          <w:sz w:val="24"/>
          <w:szCs w:val="24"/>
        </w:rPr>
        <w:t>2.1</w:t>
      </w:r>
      <w:r w:rsidR="00F6389C">
        <w:rPr>
          <w:rFonts w:ascii="Times New Roman" w:hAnsi="Times New Roman" w:cs="Times New Roman"/>
          <w:sz w:val="24"/>
          <w:szCs w:val="24"/>
        </w:rPr>
        <w:t>.</w:t>
      </w:r>
      <w:r w:rsidRPr="0082379B">
        <w:rPr>
          <w:rFonts w:ascii="Times New Roman" w:hAnsi="Times New Roman" w:cs="Times New Roman"/>
          <w:sz w:val="24"/>
          <w:szCs w:val="24"/>
        </w:rPr>
        <w:t xml:space="preserve"> Programma didattico del progetto</w:t>
      </w:r>
      <w:r w:rsidR="00805A74">
        <w:rPr>
          <w:rFonts w:ascii="Times New Roman" w:hAnsi="Times New Roman" w:cs="Times New Roman"/>
          <w:sz w:val="24"/>
          <w:szCs w:val="24"/>
        </w:rPr>
        <w:t xml:space="preserve"> </w:t>
      </w:r>
      <w:r w:rsidR="00805A74" w:rsidRPr="00805A74">
        <w:rPr>
          <w:rFonts w:ascii="Times New Roman" w:hAnsi="Times New Roman" w:cs="Times New Roman"/>
          <w:b w:val="0"/>
          <w:sz w:val="24"/>
          <w:szCs w:val="24"/>
        </w:rPr>
        <w:t>(</w:t>
      </w:r>
      <w:r w:rsidR="00805A74">
        <w:rPr>
          <w:rFonts w:ascii="Times New Roman" w:hAnsi="Times New Roman" w:cs="Times New Roman"/>
          <w:b w:val="0"/>
          <w:sz w:val="24"/>
          <w:szCs w:val="24"/>
        </w:rPr>
        <w:t>metodologia di svolgimento, tempi di svolgimento)</w:t>
      </w:r>
    </w:p>
    <w:p w14:paraId="58BA9E9F" w14:textId="77777777" w:rsidR="0008057C" w:rsidRDefault="005B3729" w:rsidP="0008057C">
      <w:pPr>
        <w:spacing w:line="276" w:lineRule="auto"/>
      </w:pPr>
      <w:r w:rsidRPr="00250284">
        <w:t xml:space="preserve">      Il progetto si articola in </w:t>
      </w:r>
      <w:r w:rsidR="0099654B">
        <w:t>più</w:t>
      </w:r>
      <w:r w:rsidRPr="00250284">
        <w:t xml:space="preserve"> fasi:</w:t>
      </w:r>
    </w:p>
    <w:p w14:paraId="58BA9EA0" w14:textId="77777777" w:rsidR="0008057C" w:rsidRDefault="0008057C" w:rsidP="0008057C">
      <w:pPr>
        <w:pStyle w:val="Paragrafoelenco"/>
        <w:numPr>
          <w:ilvl w:val="0"/>
          <w:numId w:val="27"/>
        </w:numPr>
        <w:spacing w:line="276" w:lineRule="auto"/>
      </w:pPr>
      <w:r>
        <w:t>Distribuzione di un questionario per valutare il livello di base e la disponibilità al corso di formazione (</w:t>
      </w:r>
      <w:r w:rsidR="0099654B">
        <w:t xml:space="preserve">risultati </w:t>
      </w:r>
      <w:r>
        <w:t>entro la fine di novembre)</w:t>
      </w:r>
    </w:p>
    <w:p w14:paraId="58BA9EA1" w14:textId="77777777" w:rsidR="0008057C" w:rsidRDefault="0008057C" w:rsidP="0008057C">
      <w:pPr>
        <w:pStyle w:val="Paragrafoelenco"/>
        <w:numPr>
          <w:ilvl w:val="0"/>
          <w:numId w:val="27"/>
        </w:numPr>
        <w:spacing w:line="276" w:lineRule="auto"/>
      </w:pPr>
      <w:r>
        <w:t xml:space="preserve">Pianificazione dei corsi </w:t>
      </w:r>
      <w:r w:rsidR="0099654B">
        <w:t xml:space="preserve">(da 4 -6 ore con esemplificazioni di compiti di realtà) sulle varie applicazioni del pacchetto G Suite e dell’uso di </w:t>
      </w:r>
      <w:proofErr w:type="spellStart"/>
      <w:r w:rsidR="0099654B">
        <w:t>chromebook</w:t>
      </w:r>
      <w:proofErr w:type="spellEnd"/>
      <w:r w:rsidR="00A7747E">
        <w:t xml:space="preserve"> </w:t>
      </w:r>
    </w:p>
    <w:p w14:paraId="58BA9EA2" w14:textId="77777777" w:rsidR="0099654B" w:rsidRDefault="0099654B" w:rsidP="0008057C">
      <w:pPr>
        <w:pStyle w:val="Paragrafoelenco"/>
        <w:numPr>
          <w:ilvl w:val="0"/>
          <w:numId w:val="27"/>
        </w:numPr>
        <w:spacing w:line="276" w:lineRule="auto"/>
      </w:pPr>
      <w:r>
        <w:t xml:space="preserve">Corsi di formazione (da dicembre ad anno scolastico inoltrato) Con precedenza assoluta per i neofiti. </w:t>
      </w:r>
    </w:p>
    <w:p w14:paraId="58BA9EA3" w14:textId="77777777" w:rsidR="0099654B" w:rsidRPr="00C476F9" w:rsidRDefault="0099654B" w:rsidP="0008057C">
      <w:pPr>
        <w:pStyle w:val="Paragrafoelenco"/>
        <w:numPr>
          <w:ilvl w:val="0"/>
          <w:numId w:val="27"/>
        </w:numPr>
        <w:spacing w:line="276" w:lineRule="auto"/>
      </w:pPr>
      <w:r>
        <w:t>Valutazione dei risultati misurabili</w:t>
      </w:r>
    </w:p>
    <w:p w14:paraId="58BA9EA4" w14:textId="77777777" w:rsidR="00B2444F" w:rsidRDefault="005B3729" w:rsidP="00250284">
      <w:pPr>
        <w:spacing w:line="276" w:lineRule="auto"/>
      </w:pPr>
      <w:r>
        <w:rPr>
          <w:rFonts w:ascii="Arial" w:hAnsi="Arial" w:cs="Arial"/>
          <w:sz w:val="22"/>
          <w:szCs w:val="22"/>
        </w:rPr>
        <w:t xml:space="preserve">      </w:t>
      </w:r>
    </w:p>
    <w:p w14:paraId="58BA9EA5" w14:textId="77777777" w:rsidR="00B2444F" w:rsidRPr="00AA6938" w:rsidRDefault="00B2444F" w:rsidP="00B2444F"/>
    <w:p w14:paraId="58BA9EA6" w14:textId="77777777" w:rsidR="00014326" w:rsidRDefault="00014326" w:rsidP="00014326">
      <w:pPr>
        <w:ind w:left="360"/>
      </w:pPr>
      <w:r w:rsidRPr="0082379B">
        <w:rPr>
          <w:b/>
        </w:rPr>
        <w:t>2.2</w:t>
      </w:r>
      <w:r w:rsidR="00F6389C">
        <w:rPr>
          <w:b/>
        </w:rPr>
        <w:t>.</w:t>
      </w:r>
      <w:r w:rsidRPr="0082379B">
        <w:rPr>
          <w:b/>
        </w:rPr>
        <w:t xml:space="preserve"> Materiale di supporto</w:t>
      </w:r>
      <w:r>
        <w:t xml:space="preserve"> (specificare le caratteristiche del materiale didattico previsto per il progetto e quello per la formazione a distanza se prevista)</w:t>
      </w:r>
    </w:p>
    <w:p w14:paraId="58BA9EA7" w14:textId="77777777" w:rsidR="00B2444F" w:rsidRPr="00A7747E" w:rsidRDefault="0008057C" w:rsidP="00A7747E">
      <w:pPr>
        <w:spacing w:line="276" w:lineRule="auto"/>
        <w:ind w:left="360"/>
      </w:pPr>
      <w:r>
        <w:lastRenderedPageBreak/>
        <w:t xml:space="preserve">Non è necessario alcun materiale di supporto perché il tutto si svolge online nei laboratori di informatica e prevede l’uso di appunti e la condivisione di </w:t>
      </w:r>
      <w:proofErr w:type="gramStart"/>
      <w:r>
        <w:t>file  in</w:t>
      </w:r>
      <w:proofErr w:type="gramEnd"/>
      <w:r>
        <w:t xml:space="preserve"> formato digitale. </w:t>
      </w:r>
      <w:r w:rsidR="00652DD1">
        <w:br/>
      </w:r>
    </w:p>
    <w:p w14:paraId="58BA9EA8" w14:textId="77777777" w:rsidR="009A57DC" w:rsidRPr="00014326" w:rsidRDefault="00014326" w:rsidP="00473932">
      <w:pPr>
        <w:pStyle w:val="Titolo1"/>
        <w:numPr>
          <w:ilvl w:val="0"/>
          <w:numId w:val="16"/>
        </w:numPr>
        <w:tabs>
          <w:tab w:val="clear" w:pos="720"/>
          <w:tab w:val="num" w:pos="360"/>
        </w:tabs>
        <w:ind w:left="360"/>
        <w:rPr>
          <w:b w:val="0"/>
        </w:rPr>
      </w:pPr>
      <w:r w:rsidRPr="00014326">
        <w:rPr>
          <w:b w:val="0"/>
        </w:rPr>
        <w:t>SPECIFICHE DI CONTROLLO DEL PROGETTO</w:t>
      </w:r>
    </w:p>
    <w:p w14:paraId="58BA9EA9" w14:textId="77777777" w:rsidR="009A57DC" w:rsidRDefault="00D27856" w:rsidP="00D27856">
      <w:pPr>
        <w:ind w:left="360" w:right="-262"/>
      </w:pPr>
      <w:r w:rsidRPr="0082379B">
        <w:rPr>
          <w:b/>
        </w:rPr>
        <w:t>Modalità di valutazione</w:t>
      </w:r>
      <w:r>
        <w:t xml:space="preserve"> (test, esercitazioni, prove scritte, colloqui, prove pratiche, ecc.)</w:t>
      </w:r>
      <w:r w:rsidR="006A199A">
        <w:t xml:space="preserve"> </w:t>
      </w:r>
      <w:r w:rsidR="006A199A" w:rsidRPr="0082379B">
        <w:rPr>
          <w:b/>
        </w:rPr>
        <w:t>degli obiettivi raggiunti</w:t>
      </w:r>
      <w:r w:rsidR="006A199A">
        <w:t>:</w:t>
      </w:r>
    </w:p>
    <w:p w14:paraId="58BA9EAA" w14:textId="77777777" w:rsidR="006A199A" w:rsidRDefault="00652DD1" w:rsidP="00652DD1">
      <w:pPr>
        <w:ind w:right="-262"/>
      </w:pPr>
      <w:r>
        <w:t xml:space="preserve">Test e osservazione in itinere </w:t>
      </w:r>
      <w:r w:rsidR="006A199A">
        <w:t>e:</w:t>
      </w:r>
    </w:p>
    <w:p w14:paraId="58BA9EAB" w14:textId="77777777" w:rsidR="006A199A" w:rsidRDefault="006A199A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t>Il Progetto sarà valutato attraverso i seguenti indicatori:</w:t>
      </w:r>
    </w:p>
    <w:bookmarkStart w:id="1" w:name="Controllo76"/>
    <w:p w14:paraId="58BA9EAC" w14:textId="77777777" w:rsidR="006A199A" w:rsidRDefault="009D6D0E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6"/>
            <w:enabled/>
            <w:calcOnExit w:val="0"/>
            <w:checkBox>
              <w:sizeAuto/>
              <w:default w:val="0"/>
            </w:checkBox>
          </w:ffData>
        </w:fldChar>
      </w:r>
      <w:r w:rsidR="006A199A">
        <w:instrText xml:space="preserve"> FORMCHECKBOX </w:instrText>
      </w:r>
      <w:r w:rsidR="00CE0CBF">
        <w:fldChar w:fldCharType="separate"/>
      </w:r>
      <w:r>
        <w:fldChar w:fldCharType="end"/>
      </w:r>
      <w:bookmarkEnd w:id="1"/>
      <w:r w:rsidR="006A199A">
        <w:t xml:space="preserve"> </w:t>
      </w:r>
      <w:r w:rsidR="006A199A" w:rsidRPr="0008057C">
        <w:t>la valutazione del prodotto finito</w:t>
      </w:r>
      <w:r w:rsidR="006A199A">
        <w:t xml:space="preserve"> (CD Rom – giornalini di classe/Istituto – ecc. …)</w:t>
      </w:r>
    </w:p>
    <w:bookmarkStart w:id="2" w:name="Controllo75"/>
    <w:p w14:paraId="58BA9EAD" w14:textId="77777777" w:rsidR="006A199A" w:rsidRDefault="009D6D0E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5"/>
            <w:enabled/>
            <w:calcOnExit w:val="0"/>
            <w:checkBox>
              <w:sizeAuto/>
              <w:default w:val="0"/>
            </w:checkBox>
          </w:ffData>
        </w:fldChar>
      </w:r>
      <w:r w:rsidR="006A199A">
        <w:instrText xml:space="preserve"> FORMCHECKBOX </w:instrText>
      </w:r>
      <w:r w:rsidR="00CE0CBF">
        <w:fldChar w:fldCharType="separate"/>
      </w:r>
      <w:r>
        <w:fldChar w:fldCharType="end"/>
      </w:r>
      <w:bookmarkEnd w:id="2"/>
      <w:r w:rsidR="006A199A">
        <w:t xml:space="preserve"> questionario di gradimento rivolto agli alunni </w:t>
      </w:r>
    </w:p>
    <w:bookmarkStart w:id="3" w:name="Controllo74"/>
    <w:p w14:paraId="58BA9EAE" w14:textId="77777777" w:rsidR="006A199A" w:rsidRDefault="009D6D0E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4"/>
            <w:enabled/>
            <w:calcOnExit w:val="0"/>
            <w:checkBox>
              <w:sizeAuto/>
              <w:default w:val="0"/>
            </w:checkBox>
          </w:ffData>
        </w:fldChar>
      </w:r>
      <w:r w:rsidR="006A199A">
        <w:instrText xml:space="preserve"> FORMCHECKBOX </w:instrText>
      </w:r>
      <w:r w:rsidR="00CE0CBF">
        <w:fldChar w:fldCharType="separate"/>
      </w:r>
      <w:r>
        <w:fldChar w:fldCharType="end"/>
      </w:r>
      <w:bookmarkEnd w:id="3"/>
      <w:r w:rsidR="006A199A">
        <w:t xml:space="preserve"> </w:t>
      </w:r>
      <w:r w:rsidR="006A199A" w:rsidRPr="0008057C">
        <w:t>questionario di gradimento rivolto ai genitori</w:t>
      </w:r>
    </w:p>
    <w:bookmarkStart w:id="4" w:name="Controllo73"/>
    <w:p w14:paraId="58BA9EAF" w14:textId="77777777" w:rsidR="0082379B" w:rsidRPr="0008057C" w:rsidRDefault="009D6D0E" w:rsidP="00722023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  <w:rPr>
          <w:u w:val="single"/>
        </w:rPr>
      </w:pPr>
      <w:r w:rsidRPr="0008057C">
        <w:rPr>
          <w:u w:val="single"/>
        </w:rPr>
        <w:fldChar w:fldCharType="begin">
          <w:ffData>
            <w:name w:val="Controllo73"/>
            <w:enabled/>
            <w:calcOnExit w:val="0"/>
            <w:checkBox>
              <w:sizeAuto/>
              <w:default w:val="0"/>
            </w:checkBox>
          </w:ffData>
        </w:fldChar>
      </w:r>
      <w:r w:rsidR="006A199A" w:rsidRPr="0008057C">
        <w:rPr>
          <w:u w:val="single"/>
        </w:rPr>
        <w:instrText xml:space="preserve"> FORMCHECKBOX </w:instrText>
      </w:r>
      <w:r w:rsidR="00CE0CBF">
        <w:rPr>
          <w:u w:val="single"/>
        </w:rPr>
      </w:r>
      <w:r w:rsidR="00CE0CBF">
        <w:rPr>
          <w:u w:val="single"/>
        </w:rPr>
        <w:fldChar w:fldCharType="separate"/>
      </w:r>
      <w:r w:rsidRPr="0008057C">
        <w:rPr>
          <w:u w:val="single"/>
        </w:rPr>
        <w:fldChar w:fldCharType="end"/>
      </w:r>
      <w:bookmarkEnd w:id="4"/>
      <w:r w:rsidR="006A199A" w:rsidRPr="0008057C">
        <w:rPr>
          <w:u w:val="single"/>
        </w:rPr>
        <w:t xml:space="preserve"> questionario rivolto ai docenti coinvolti nel Progetto</w:t>
      </w:r>
    </w:p>
    <w:p w14:paraId="58BA9EB0" w14:textId="77777777" w:rsidR="00102838" w:rsidRDefault="00102838" w:rsidP="00102838">
      <w:pPr>
        <w:pStyle w:val="Titolo1"/>
        <w:numPr>
          <w:ilvl w:val="0"/>
          <w:numId w:val="16"/>
        </w:numPr>
        <w:tabs>
          <w:tab w:val="clear" w:pos="720"/>
          <w:tab w:val="num" w:pos="360"/>
        </w:tabs>
        <w:ind w:left="360"/>
        <w:rPr>
          <w:b w:val="0"/>
        </w:rPr>
      </w:pPr>
      <w:r w:rsidRPr="00102838">
        <w:rPr>
          <w:b w:val="0"/>
        </w:rPr>
        <w:t>GESTIONE DELLE MODIFICHE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160"/>
        <w:gridCol w:w="3240"/>
      </w:tblGrid>
      <w:tr w:rsidR="00102838" w14:paraId="58BA9EB4" w14:textId="77777777" w:rsidTr="002D5B39">
        <w:tc>
          <w:tcPr>
            <w:tcW w:w="4500" w:type="dxa"/>
          </w:tcPr>
          <w:p w14:paraId="58BA9EB1" w14:textId="77777777" w:rsidR="00102838" w:rsidRDefault="00102838" w:rsidP="00102838">
            <w:r>
              <w:t>Oggetto della modifica</w:t>
            </w:r>
          </w:p>
        </w:tc>
        <w:tc>
          <w:tcPr>
            <w:tcW w:w="2160" w:type="dxa"/>
          </w:tcPr>
          <w:p w14:paraId="58BA9EB2" w14:textId="77777777" w:rsidR="00102838" w:rsidRDefault="00102838" w:rsidP="00102838">
            <w:r>
              <w:t>Data</w:t>
            </w:r>
          </w:p>
        </w:tc>
        <w:tc>
          <w:tcPr>
            <w:tcW w:w="3240" w:type="dxa"/>
          </w:tcPr>
          <w:p w14:paraId="58BA9EB3" w14:textId="77777777" w:rsidR="00102838" w:rsidRDefault="00102838" w:rsidP="00102838">
            <w:r>
              <w:t>Firma Responsabile Progetto</w:t>
            </w:r>
          </w:p>
        </w:tc>
      </w:tr>
      <w:tr w:rsidR="00102838" w14:paraId="58BA9EBC" w14:textId="77777777" w:rsidTr="002D5B39">
        <w:tc>
          <w:tcPr>
            <w:tcW w:w="4500" w:type="dxa"/>
          </w:tcPr>
          <w:p w14:paraId="58BA9EB5" w14:textId="77777777" w:rsidR="00102838" w:rsidRDefault="00102838" w:rsidP="00102838"/>
          <w:p w14:paraId="58BA9EB6" w14:textId="77777777" w:rsidR="00102838" w:rsidRDefault="00102838" w:rsidP="00102838"/>
          <w:p w14:paraId="58BA9EB7" w14:textId="77777777" w:rsidR="0082379B" w:rsidRDefault="0082379B" w:rsidP="00102838"/>
          <w:p w14:paraId="58BA9EB8" w14:textId="77777777" w:rsidR="0082379B" w:rsidRDefault="0082379B" w:rsidP="00102838"/>
          <w:p w14:paraId="58BA9EB9" w14:textId="77777777" w:rsidR="0082379B" w:rsidRDefault="0082379B" w:rsidP="00102838"/>
        </w:tc>
        <w:tc>
          <w:tcPr>
            <w:tcW w:w="2160" w:type="dxa"/>
          </w:tcPr>
          <w:p w14:paraId="58BA9EBA" w14:textId="77777777" w:rsidR="00102838" w:rsidRDefault="00102838" w:rsidP="00102838"/>
        </w:tc>
        <w:tc>
          <w:tcPr>
            <w:tcW w:w="3240" w:type="dxa"/>
          </w:tcPr>
          <w:p w14:paraId="58BA9EBB" w14:textId="77777777" w:rsidR="00102838" w:rsidRDefault="00102838" w:rsidP="00102838"/>
        </w:tc>
      </w:tr>
      <w:tr w:rsidR="00102838" w14:paraId="58BA9EC4" w14:textId="77777777" w:rsidTr="002D5B39">
        <w:tc>
          <w:tcPr>
            <w:tcW w:w="4500" w:type="dxa"/>
          </w:tcPr>
          <w:p w14:paraId="58BA9EBD" w14:textId="77777777" w:rsidR="00102838" w:rsidRDefault="00102838" w:rsidP="00102838"/>
          <w:p w14:paraId="58BA9EBE" w14:textId="77777777" w:rsidR="0082379B" w:rsidRDefault="0082379B" w:rsidP="00102838"/>
          <w:p w14:paraId="58BA9EBF" w14:textId="77777777" w:rsidR="0082379B" w:rsidRDefault="0082379B" w:rsidP="00102838"/>
          <w:p w14:paraId="58BA9EC0" w14:textId="77777777" w:rsidR="0082379B" w:rsidRDefault="0082379B" w:rsidP="00102838"/>
          <w:p w14:paraId="58BA9EC1" w14:textId="77777777" w:rsidR="00102838" w:rsidRDefault="00102838" w:rsidP="00102838"/>
        </w:tc>
        <w:tc>
          <w:tcPr>
            <w:tcW w:w="2160" w:type="dxa"/>
          </w:tcPr>
          <w:p w14:paraId="58BA9EC2" w14:textId="77777777" w:rsidR="00102838" w:rsidRDefault="00102838" w:rsidP="00102838"/>
        </w:tc>
        <w:tc>
          <w:tcPr>
            <w:tcW w:w="3240" w:type="dxa"/>
          </w:tcPr>
          <w:p w14:paraId="58BA9EC3" w14:textId="77777777" w:rsidR="00102838" w:rsidRDefault="00102838" w:rsidP="00102838"/>
        </w:tc>
      </w:tr>
      <w:tr w:rsidR="00102838" w14:paraId="58BA9ECC" w14:textId="77777777" w:rsidTr="002D5B39">
        <w:tc>
          <w:tcPr>
            <w:tcW w:w="4500" w:type="dxa"/>
          </w:tcPr>
          <w:p w14:paraId="58BA9EC5" w14:textId="77777777" w:rsidR="00102838" w:rsidRDefault="00102838" w:rsidP="00102838"/>
          <w:p w14:paraId="58BA9EC6" w14:textId="77777777" w:rsidR="0082379B" w:rsidRDefault="0082379B" w:rsidP="00102838"/>
          <w:p w14:paraId="58BA9EC7" w14:textId="77777777" w:rsidR="0082379B" w:rsidRDefault="0082379B" w:rsidP="00102838"/>
          <w:p w14:paraId="58BA9EC8" w14:textId="77777777" w:rsidR="0082379B" w:rsidRDefault="0082379B" w:rsidP="00102838"/>
          <w:p w14:paraId="58BA9EC9" w14:textId="77777777" w:rsidR="00102838" w:rsidRDefault="00102838" w:rsidP="00102838"/>
        </w:tc>
        <w:tc>
          <w:tcPr>
            <w:tcW w:w="2160" w:type="dxa"/>
          </w:tcPr>
          <w:p w14:paraId="58BA9ECA" w14:textId="77777777" w:rsidR="00102838" w:rsidRDefault="00102838" w:rsidP="00102838"/>
        </w:tc>
        <w:tc>
          <w:tcPr>
            <w:tcW w:w="3240" w:type="dxa"/>
          </w:tcPr>
          <w:p w14:paraId="58BA9ECB" w14:textId="77777777" w:rsidR="00102838" w:rsidRDefault="00102838" w:rsidP="00102838"/>
        </w:tc>
      </w:tr>
    </w:tbl>
    <w:p w14:paraId="58BA9ECD" w14:textId="77777777" w:rsidR="00102838" w:rsidRPr="00102838" w:rsidRDefault="00102838" w:rsidP="00102838"/>
    <w:p w14:paraId="58BA9ECE" w14:textId="77777777" w:rsidR="00722023" w:rsidRDefault="00722023" w:rsidP="009A57DC">
      <w:pPr>
        <w:ind w:right="-262"/>
      </w:pPr>
    </w:p>
    <w:p w14:paraId="58BA9ECF" w14:textId="77777777" w:rsidR="009A57DC" w:rsidRPr="006A199A" w:rsidRDefault="00102838" w:rsidP="009A57DC">
      <w:pPr>
        <w:ind w:right="-262"/>
        <w:rPr>
          <w:b/>
        </w:rPr>
      </w:pPr>
      <w:r w:rsidRPr="006A199A">
        <w:rPr>
          <w:b/>
        </w:rPr>
        <w:t>NOTE</w:t>
      </w:r>
      <w:r w:rsidR="008D1BA4">
        <w:t xml:space="preserve"> (eventuali)</w:t>
      </w:r>
      <w:r w:rsidRPr="006A199A">
        <w:rPr>
          <w:b/>
        </w:rPr>
        <w:t>:</w:t>
      </w:r>
      <w:r w:rsidR="00652DD1">
        <w:rPr>
          <w:b/>
        </w:rPr>
        <w:t xml:space="preserve"> </w:t>
      </w:r>
    </w:p>
    <w:p w14:paraId="58BA9ED0" w14:textId="77777777" w:rsidR="00102838" w:rsidRDefault="00102838" w:rsidP="009A57DC">
      <w:pPr>
        <w:ind w:right="-262"/>
      </w:pPr>
    </w:p>
    <w:p w14:paraId="58BA9ED1" w14:textId="77777777" w:rsidR="00102838" w:rsidRPr="00A343EC" w:rsidRDefault="00102838" w:rsidP="009A57DC">
      <w:pPr>
        <w:ind w:right="-262"/>
        <w:rPr>
          <w:b/>
        </w:rPr>
      </w:pPr>
    </w:p>
    <w:p w14:paraId="58BA9ED2" w14:textId="77777777" w:rsidR="00102838" w:rsidRDefault="00102838" w:rsidP="009A57DC">
      <w:pPr>
        <w:ind w:right="-262"/>
      </w:pPr>
      <w:r w:rsidRPr="00A343EC">
        <w:rPr>
          <w:b/>
        </w:rPr>
        <w:t>DATA FINE DEL PROGETTO</w:t>
      </w:r>
      <w:r w:rsidR="00A343EC">
        <w:rPr>
          <w:b/>
        </w:rPr>
        <w:t xml:space="preserve"> </w:t>
      </w:r>
      <w:r w:rsidR="00A343EC">
        <w:t>(prevista)</w:t>
      </w:r>
      <w:r>
        <w:t>:</w:t>
      </w:r>
      <w:r w:rsidR="005B3729">
        <w:t xml:space="preserve"> maggio 201</w:t>
      </w:r>
      <w:r w:rsidR="0008057C">
        <w:t>9</w:t>
      </w:r>
    </w:p>
    <w:p w14:paraId="58BA9ED3" w14:textId="77777777" w:rsidR="00662206" w:rsidRDefault="00662206" w:rsidP="009A57DC">
      <w:pPr>
        <w:ind w:right="-262"/>
      </w:pPr>
    </w:p>
    <w:p w14:paraId="58BA9ED4" w14:textId="77777777" w:rsidR="00662206" w:rsidRDefault="00662206" w:rsidP="009A57DC">
      <w:pPr>
        <w:ind w:right="-262"/>
      </w:pPr>
      <w:r>
        <w:t xml:space="preserve">Novara, </w:t>
      </w:r>
      <w:r w:rsidR="00551070">
        <w:t>15</w:t>
      </w:r>
      <w:r w:rsidR="0008057C">
        <w:t xml:space="preserve"> ottobre 2018</w:t>
      </w:r>
    </w:p>
    <w:p w14:paraId="58BA9ED5" w14:textId="77777777" w:rsidR="00102838" w:rsidRDefault="00102838" w:rsidP="009A57DC">
      <w:pPr>
        <w:ind w:right="-262"/>
      </w:pPr>
    </w:p>
    <w:p w14:paraId="58BA9ED6" w14:textId="77777777" w:rsidR="00191E27" w:rsidRDefault="00102838" w:rsidP="0071054A">
      <w:pPr>
        <w:ind w:right="-262"/>
      </w:pPr>
      <w:r w:rsidRPr="00A343EC">
        <w:rPr>
          <w:b/>
        </w:rPr>
        <w:t xml:space="preserve">FIRMA DEL RESPONSABILE DEL </w:t>
      </w:r>
      <w:proofErr w:type="gramStart"/>
      <w:r w:rsidRPr="00A343EC">
        <w:rPr>
          <w:b/>
        </w:rPr>
        <w:t>PROGETTO</w:t>
      </w:r>
      <w:r w:rsidR="005B3729">
        <w:t xml:space="preserve">:   </w:t>
      </w:r>
      <w:proofErr w:type="gramEnd"/>
      <w:r w:rsidR="005B3729">
        <w:t xml:space="preserve">                                     Sebastiani Loretta</w:t>
      </w:r>
    </w:p>
    <w:sectPr w:rsidR="00191E27" w:rsidSect="00DB0D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DFB2C" w14:textId="77777777" w:rsidR="00CE0CBF" w:rsidRDefault="00CE0CBF">
      <w:r>
        <w:separator/>
      </w:r>
    </w:p>
  </w:endnote>
  <w:endnote w:type="continuationSeparator" w:id="0">
    <w:p w14:paraId="4A45A513" w14:textId="77777777" w:rsidR="00CE0CBF" w:rsidRDefault="00CE0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A9EEE" w14:textId="77777777" w:rsidR="00AA6938" w:rsidRDefault="009D6D0E" w:rsidP="00F0451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693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8BA9EEF" w14:textId="77777777" w:rsidR="00AA6938" w:rsidRDefault="00AA6938" w:rsidP="00F0451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A9EF0" w14:textId="77777777" w:rsidR="00AA6938" w:rsidRPr="00A57B63" w:rsidRDefault="00AA6938" w:rsidP="00A57B63">
    <w:pPr>
      <w:pStyle w:val="Pidipagina"/>
      <w:ind w:right="360"/>
      <w:jc w:val="right"/>
      <w:rPr>
        <w:sz w:val="20"/>
        <w:szCs w:val="20"/>
      </w:rPr>
    </w:pPr>
    <w:r w:rsidRPr="00A57B63">
      <w:rPr>
        <w:sz w:val="20"/>
        <w:szCs w:val="20"/>
      </w:rPr>
      <w:t>Mod.01 ACR</w:t>
    </w:r>
    <w:r>
      <w:rPr>
        <w:sz w:val="20"/>
        <w:szCs w:val="20"/>
      </w:rPr>
      <w:t xml:space="preserve"> </w:t>
    </w:r>
    <w:r w:rsidRPr="00A57B63">
      <w:rPr>
        <w:sz w:val="20"/>
        <w:szCs w:val="20"/>
      </w:rPr>
      <w:t>05</w:t>
    </w:r>
    <w:r w:rsidR="00271488">
      <w:rPr>
        <w:sz w:val="20"/>
        <w:szCs w:val="20"/>
      </w:rPr>
      <w:t xml:space="preserve"> </w:t>
    </w:r>
    <w:r w:rsidRPr="00A57B63">
      <w:rPr>
        <w:sz w:val="20"/>
        <w:szCs w:val="20"/>
      </w:rPr>
      <w:t>Rev.1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A9EF2" w14:textId="77777777" w:rsidR="00271488" w:rsidRDefault="002714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110F4B" w14:textId="77777777" w:rsidR="00CE0CBF" w:rsidRDefault="00CE0CBF">
      <w:r>
        <w:separator/>
      </w:r>
    </w:p>
  </w:footnote>
  <w:footnote w:type="continuationSeparator" w:id="0">
    <w:p w14:paraId="1FA6EBB2" w14:textId="77777777" w:rsidR="00CE0CBF" w:rsidRDefault="00CE0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A9EDB" w14:textId="77777777" w:rsidR="00271488" w:rsidRDefault="0027148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00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3969"/>
      <w:gridCol w:w="2954"/>
    </w:tblGrid>
    <w:tr w:rsidR="00AA6938" w14:paraId="58BA9EDF" w14:textId="77777777">
      <w:trPr>
        <w:cantSplit/>
      </w:trPr>
      <w:tc>
        <w:tcPr>
          <w:tcW w:w="297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14:paraId="58BA9EDC" w14:textId="77777777" w:rsidR="00AA6938" w:rsidRDefault="00FA75D5">
          <w:pPr>
            <w:pStyle w:val="Intestazione0"/>
            <w:jc w:val="center"/>
            <w:rPr>
              <w:rFonts w:ascii="Arial" w:hAnsi="Arial"/>
              <w:b/>
              <w:sz w:val="32"/>
              <w:szCs w:val="32"/>
            </w:rPr>
          </w:pPr>
          <w:r>
            <w:rPr>
              <w:noProof/>
            </w:rPr>
            <w:drawing>
              <wp:inline distT="0" distB="0" distL="0" distR="0" wp14:anchorId="58BA9EF3" wp14:editId="58BA9EF4">
                <wp:extent cx="1543050" cy="600075"/>
                <wp:effectExtent l="19050" t="0" r="0" b="0"/>
                <wp:docPr id="1" name="Immagin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14:paraId="58BA9EDD" w14:textId="77777777" w:rsidR="00AA6938" w:rsidRDefault="00AA6938">
          <w:pPr>
            <w:pStyle w:val="Intestazione0"/>
            <w:ind w:left="-70" w:right="-70"/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PROGETTAZIONE E CONTROLLO DELL’AZIONE FORMATIVA</w:t>
          </w: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58BA9EDE" w14:textId="77777777" w:rsidR="00AA6938" w:rsidRDefault="00AA6938">
          <w:pPr>
            <w:pStyle w:val="Intestazione0"/>
            <w:ind w:right="-13"/>
            <w:jc w:val="center"/>
            <w:rPr>
              <w:rFonts w:ascii="Arial" w:hAnsi="Arial"/>
              <w:b/>
              <w:sz w:val="32"/>
            </w:rPr>
          </w:pPr>
          <w:r>
            <w:rPr>
              <w:rFonts w:ascii="Arial" w:hAnsi="Arial"/>
              <w:b/>
              <w:sz w:val="32"/>
            </w:rPr>
            <w:t>Mod. 01 ACR 05</w:t>
          </w:r>
        </w:p>
      </w:tc>
    </w:tr>
    <w:tr w:rsidR="00AA6938" w14:paraId="58BA9EE4" w14:textId="77777777">
      <w:trPr>
        <w:cantSplit/>
      </w:trPr>
      <w:tc>
        <w:tcPr>
          <w:tcW w:w="29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14:paraId="58BA9EE0" w14:textId="77777777" w:rsidR="00AA6938" w:rsidRDefault="00AA6938">
          <w:pPr>
            <w:rPr>
              <w:rFonts w:ascii="Arial" w:hAnsi="Arial"/>
              <w:b/>
              <w:sz w:val="32"/>
              <w:szCs w:val="32"/>
            </w:rPr>
          </w:pPr>
        </w:p>
      </w:tc>
      <w:tc>
        <w:tcPr>
          <w:tcW w:w="3969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14:paraId="58BA9EE1" w14:textId="77777777" w:rsidR="00AA6938" w:rsidRDefault="00AA6938">
          <w:pPr>
            <w:rPr>
              <w:rFonts w:ascii="Arial" w:hAnsi="Arial"/>
              <w:b/>
              <w:sz w:val="28"/>
            </w:rPr>
          </w:pP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58BA9EE2" w14:textId="77777777" w:rsidR="00AA6938" w:rsidRDefault="00AA6938">
          <w:pPr>
            <w:pStyle w:val="Intestazione0"/>
            <w:ind w:right="-1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Rev.1</w:t>
          </w:r>
        </w:p>
        <w:p w14:paraId="58BA9EE3" w14:textId="77777777" w:rsidR="00AA6938" w:rsidRDefault="00AA6938">
          <w:pPr>
            <w:pStyle w:val="Intestazione0"/>
            <w:ind w:right="-1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 w:rsidR="009D6D0E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 w:rsidR="009D6D0E">
            <w:rPr>
              <w:rStyle w:val="Numeropagina"/>
            </w:rPr>
            <w:fldChar w:fldCharType="separate"/>
          </w:r>
          <w:r w:rsidR="00A7747E">
            <w:rPr>
              <w:rStyle w:val="Numeropagina"/>
              <w:noProof/>
            </w:rPr>
            <w:t>1</w:t>
          </w:r>
          <w:r w:rsidR="009D6D0E"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</w:t>
          </w:r>
          <w:r>
            <w:rPr>
              <w:rStyle w:val="Numeropagina"/>
              <w:rFonts w:ascii="Arial" w:hAnsi="Arial"/>
            </w:rPr>
            <w:t xml:space="preserve">di </w:t>
          </w:r>
          <w:r w:rsidR="009D6D0E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NUMPAGES </w:instrText>
          </w:r>
          <w:r w:rsidR="009D6D0E">
            <w:rPr>
              <w:rStyle w:val="Numeropagina"/>
            </w:rPr>
            <w:fldChar w:fldCharType="separate"/>
          </w:r>
          <w:r w:rsidR="00A7747E">
            <w:rPr>
              <w:rStyle w:val="Numeropagina"/>
              <w:noProof/>
            </w:rPr>
            <w:t>3</w:t>
          </w:r>
          <w:r w:rsidR="009D6D0E">
            <w:rPr>
              <w:rStyle w:val="Numeropagina"/>
            </w:rPr>
            <w:fldChar w:fldCharType="end"/>
          </w:r>
          <w:r>
            <w:rPr>
              <w:rFonts w:ascii="Arial" w:hAnsi="Arial"/>
              <w:vanish/>
            </w:rPr>
            <w:t>_</w:t>
          </w:r>
        </w:p>
      </w:tc>
    </w:tr>
    <w:tr w:rsidR="00AA6938" w14:paraId="58BA9EEC" w14:textId="77777777">
      <w:trPr>
        <w:cantSplit/>
      </w:trPr>
      <w:tc>
        <w:tcPr>
          <w:tcW w:w="297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58BA9EE5" w14:textId="77777777" w:rsidR="00AA6938" w:rsidRDefault="00AA6938">
          <w:pPr>
            <w:pStyle w:val="Intestazione0"/>
            <w:rPr>
              <w:rFonts w:ascii="Arial" w:hAnsi="Arial"/>
            </w:rPr>
          </w:pPr>
        </w:p>
        <w:p w14:paraId="58BA9EE6" w14:textId="77777777" w:rsidR="00AA6938" w:rsidRDefault="00AA6938">
          <w:pPr>
            <w:pStyle w:val="Intestazione0"/>
            <w:rPr>
              <w:rFonts w:ascii="Arial" w:hAnsi="Arial"/>
            </w:rPr>
          </w:pPr>
          <w:r>
            <w:rPr>
              <w:rFonts w:ascii="Arial" w:hAnsi="Arial"/>
            </w:rPr>
            <w:t>CODICE CORSO</w:t>
          </w:r>
        </w:p>
      </w:tc>
      <w:tc>
        <w:tcPr>
          <w:tcW w:w="39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58BA9EE7" w14:textId="77777777" w:rsidR="00AA6938" w:rsidRDefault="00AA6938">
          <w:pPr>
            <w:pStyle w:val="Intestazione0"/>
            <w:tabs>
              <w:tab w:val="left" w:pos="1631"/>
            </w:tabs>
            <w:rPr>
              <w:rFonts w:ascii="Arial" w:hAnsi="Arial"/>
            </w:rPr>
          </w:pPr>
        </w:p>
        <w:p w14:paraId="58BA9EE8" w14:textId="77777777" w:rsidR="00AA6938" w:rsidRDefault="00AA6938">
          <w:pPr>
            <w:pStyle w:val="Intestazione0"/>
            <w:tabs>
              <w:tab w:val="left" w:pos="1631"/>
            </w:tabs>
            <w:rPr>
              <w:rFonts w:ascii="Arial" w:hAnsi="Arial"/>
            </w:rPr>
          </w:pPr>
          <w:r>
            <w:rPr>
              <w:rFonts w:ascii="Arial" w:hAnsi="Arial"/>
            </w:rPr>
            <w:t>CODICE PROGETTO</w:t>
          </w: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58BA9EE9" w14:textId="77777777" w:rsidR="00AA6938" w:rsidRDefault="00AA6938">
          <w:pPr>
            <w:pStyle w:val="Intestazione0"/>
            <w:ind w:right="-13"/>
            <w:rPr>
              <w:rFonts w:ascii="Arial" w:hAnsi="Arial"/>
            </w:rPr>
          </w:pPr>
        </w:p>
        <w:p w14:paraId="58BA9EEA" w14:textId="77777777" w:rsidR="00AA6938" w:rsidRDefault="00AA6938">
          <w:pPr>
            <w:pStyle w:val="Intestazione0"/>
            <w:ind w:right="-13"/>
            <w:rPr>
              <w:rFonts w:ascii="Arial" w:hAnsi="Arial"/>
            </w:rPr>
          </w:pPr>
          <w:r>
            <w:rPr>
              <w:rFonts w:ascii="Arial" w:hAnsi="Arial"/>
            </w:rPr>
            <w:t>DATA INIZIO PROGETTO</w:t>
          </w:r>
        </w:p>
        <w:p w14:paraId="58BA9EEB" w14:textId="77777777" w:rsidR="00AA6938" w:rsidRDefault="00AA6938">
          <w:pPr>
            <w:pStyle w:val="Intestazione0"/>
            <w:ind w:right="-13"/>
            <w:rPr>
              <w:rFonts w:ascii="Arial" w:hAnsi="Arial"/>
            </w:rPr>
          </w:pPr>
        </w:p>
      </w:tc>
    </w:tr>
  </w:tbl>
  <w:p w14:paraId="58BA9EED" w14:textId="77777777" w:rsidR="00AA6938" w:rsidRPr="00A57B63" w:rsidRDefault="00AA6938">
    <w:pPr>
      <w:pStyle w:val="Intestazio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A9EF1" w14:textId="77777777" w:rsidR="00271488" w:rsidRDefault="002714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1701A"/>
    <w:multiLevelType w:val="hybridMultilevel"/>
    <w:tmpl w:val="6D26DB22"/>
    <w:lvl w:ilvl="0" w:tplc="487E6BA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0451471"/>
    <w:multiLevelType w:val="hybridMultilevel"/>
    <w:tmpl w:val="BD607F06"/>
    <w:lvl w:ilvl="0" w:tplc="0410000F">
      <w:start w:val="1"/>
      <w:numFmt w:val="decimal"/>
      <w:lvlText w:val="%1."/>
      <w:lvlJc w:val="left"/>
      <w:pPr>
        <w:ind w:left="151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1170987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51D5EFE"/>
    <w:multiLevelType w:val="hybridMultilevel"/>
    <w:tmpl w:val="6F2A0C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84650"/>
    <w:multiLevelType w:val="multilevel"/>
    <w:tmpl w:val="37AC39AE"/>
    <w:lvl w:ilvl="0">
      <w:start w:val="1"/>
      <w:numFmt w:val="none"/>
      <w:pStyle w:val="Titolo1"/>
      <w:lvlText w:val="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5895FDB"/>
    <w:multiLevelType w:val="hybridMultilevel"/>
    <w:tmpl w:val="9976DB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F21B8"/>
    <w:multiLevelType w:val="multilevel"/>
    <w:tmpl w:val="BE40450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0150A57"/>
    <w:multiLevelType w:val="multilevel"/>
    <w:tmpl w:val="FD70746C"/>
    <w:lvl w:ilvl="0">
      <w:start w:val="1"/>
      <w:numFmt w:val="none"/>
      <w:lvlText w:val="3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5821699"/>
    <w:multiLevelType w:val="multilevel"/>
    <w:tmpl w:val="00BEBA7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411241A"/>
    <w:multiLevelType w:val="hybridMultilevel"/>
    <w:tmpl w:val="3E78E71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460EE"/>
    <w:multiLevelType w:val="hybridMultilevel"/>
    <w:tmpl w:val="9DE867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B65F7"/>
    <w:multiLevelType w:val="hybridMultilevel"/>
    <w:tmpl w:val="DEFAD01A"/>
    <w:lvl w:ilvl="0" w:tplc="0410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40595102"/>
    <w:multiLevelType w:val="multilevel"/>
    <w:tmpl w:val="BE40450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1F234B6"/>
    <w:multiLevelType w:val="multilevel"/>
    <w:tmpl w:val="BF64E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3150BB0"/>
    <w:multiLevelType w:val="hybridMultilevel"/>
    <w:tmpl w:val="2F8A4776"/>
    <w:lvl w:ilvl="0" w:tplc="5368451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301F4D"/>
    <w:multiLevelType w:val="multilevel"/>
    <w:tmpl w:val="35347C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D097AEB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5D635E92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5E8E305F"/>
    <w:multiLevelType w:val="hybridMultilevel"/>
    <w:tmpl w:val="A27E2FF4"/>
    <w:lvl w:ilvl="0" w:tplc="0410000B">
      <w:start w:val="5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A5777"/>
    <w:multiLevelType w:val="multilevel"/>
    <w:tmpl w:val="2826A724"/>
    <w:lvl w:ilvl="0">
      <w:start w:val="1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A0934CD"/>
    <w:multiLevelType w:val="multilevel"/>
    <w:tmpl w:val="2826A724"/>
    <w:lvl w:ilvl="0">
      <w:start w:val="1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F584D11"/>
    <w:multiLevelType w:val="multilevel"/>
    <w:tmpl w:val="DF601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AC4E79"/>
    <w:multiLevelType w:val="multilevel"/>
    <w:tmpl w:val="2058235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A514761"/>
    <w:multiLevelType w:val="multilevel"/>
    <w:tmpl w:val="695C63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BF64E81"/>
    <w:multiLevelType w:val="multilevel"/>
    <w:tmpl w:val="3B1AB1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ED03E5B"/>
    <w:multiLevelType w:val="hybridMultilevel"/>
    <w:tmpl w:val="31142E22"/>
    <w:lvl w:ilvl="0" w:tplc="2410ED18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7"/>
  </w:num>
  <w:num w:numId="5">
    <w:abstractNumId w:val="19"/>
  </w:num>
  <w:num w:numId="6">
    <w:abstractNumId w:val="12"/>
  </w:num>
  <w:num w:numId="7">
    <w:abstractNumId w:val="20"/>
  </w:num>
  <w:num w:numId="8">
    <w:abstractNumId w:val="6"/>
  </w:num>
  <w:num w:numId="9">
    <w:abstractNumId w:val="21"/>
  </w:num>
  <w:num w:numId="10">
    <w:abstractNumId w:val="8"/>
  </w:num>
  <w:num w:numId="11">
    <w:abstractNumId w:val="23"/>
  </w:num>
  <w:num w:numId="12">
    <w:abstractNumId w:val="15"/>
  </w:num>
  <w:num w:numId="13">
    <w:abstractNumId w:val="24"/>
  </w:num>
  <w:num w:numId="14">
    <w:abstractNumId w:val="22"/>
  </w:num>
  <w:num w:numId="15">
    <w:abstractNumId w:val="7"/>
  </w:num>
  <w:num w:numId="16">
    <w:abstractNumId w:val="14"/>
  </w:num>
  <w:num w:numId="17">
    <w:abstractNumId w:val="4"/>
  </w:num>
  <w:num w:numId="18">
    <w:abstractNumId w:val="0"/>
  </w:num>
  <w:num w:numId="19">
    <w:abstractNumId w:val="16"/>
  </w:num>
  <w:num w:numId="20">
    <w:abstractNumId w:val="11"/>
  </w:num>
  <w:num w:numId="21">
    <w:abstractNumId w:val="1"/>
  </w:num>
  <w:num w:numId="22">
    <w:abstractNumId w:val="3"/>
  </w:num>
  <w:num w:numId="23">
    <w:abstractNumId w:val="18"/>
  </w:num>
  <w:num w:numId="24">
    <w:abstractNumId w:val="25"/>
  </w:num>
  <w:num w:numId="25">
    <w:abstractNumId w:val="5"/>
  </w:num>
  <w:num w:numId="26">
    <w:abstractNumId w:val="9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6A5A"/>
    <w:rsid w:val="00007440"/>
    <w:rsid w:val="00014326"/>
    <w:rsid w:val="0008057C"/>
    <w:rsid w:val="00090267"/>
    <w:rsid w:val="000C3582"/>
    <w:rsid w:val="00102838"/>
    <w:rsid w:val="00117CB1"/>
    <w:rsid w:val="0016109C"/>
    <w:rsid w:val="00191E27"/>
    <w:rsid w:val="001C644B"/>
    <w:rsid w:val="0020619A"/>
    <w:rsid w:val="00250284"/>
    <w:rsid w:val="00271488"/>
    <w:rsid w:val="002861E2"/>
    <w:rsid w:val="002D5B39"/>
    <w:rsid w:val="002E3CA3"/>
    <w:rsid w:val="002E723F"/>
    <w:rsid w:val="003548E2"/>
    <w:rsid w:val="003F1AD8"/>
    <w:rsid w:val="00410AED"/>
    <w:rsid w:val="00473932"/>
    <w:rsid w:val="004A73DF"/>
    <w:rsid w:val="004B6D37"/>
    <w:rsid w:val="004C20C6"/>
    <w:rsid w:val="00521B5F"/>
    <w:rsid w:val="00551070"/>
    <w:rsid w:val="005563EA"/>
    <w:rsid w:val="00563483"/>
    <w:rsid w:val="005942E8"/>
    <w:rsid w:val="005B3729"/>
    <w:rsid w:val="005E1A40"/>
    <w:rsid w:val="0060187B"/>
    <w:rsid w:val="00615F6F"/>
    <w:rsid w:val="00652DD1"/>
    <w:rsid w:val="00662206"/>
    <w:rsid w:val="00664428"/>
    <w:rsid w:val="00667CF6"/>
    <w:rsid w:val="00670111"/>
    <w:rsid w:val="006963B1"/>
    <w:rsid w:val="006A199A"/>
    <w:rsid w:val="006B643E"/>
    <w:rsid w:val="006C17E0"/>
    <w:rsid w:val="006C27E1"/>
    <w:rsid w:val="006C6BEE"/>
    <w:rsid w:val="006F6A20"/>
    <w:rsid w:val="0071054A"/>
    <w:rsid w:val="00722023"/>
    <w:rsid w:val="007861E1"/>
    <w:rsid w:val="00791CE6"/>
    <w:rsid w:val="00805A74"/>
    <w:rsid w:val="008114AE"/>
    <w:rsid w:val="0082379B"/>
    <w:rsid w:val="008320F9"/>
    <w:rsid w:val="00846E27"/>
    <w:rsid w:val="00895351"/>
    <w:rsid w:val="008A383F"/>
    <w:rsid w:val="008D1BA4"/>
    <w:rsid w:val="00947133"/>
    <w:rsid w:val="0099654B"/>
    <w:rsid w:val="009A57DC"/>
    <w:rsid w:val="009C7D38"/>
    <w:rsid w:val="009D6D0E"/>
    <w:rsid w:val="00A3250E"/>
    <w:rsid w:val="00A343EC"/>
    <w:rsid w:val="00A57B63"/>
    <w:rsid w:val="00A7747E"/>
    <w:rsid w:val="00A821CA"/>
    <w:rsid w:val="00AA6938"/>
    <w:rsid w:val="00AE2BA9"/>
    <w:rsid w:val="00B10021"/>
    <w:rsid w:val="00B2444F"/>
    <w:rsid w:val="00B42750"/>
    <w:rsid w:val="00B80C29"/>
    <w:rsid w:val="00BF598D"/>
    <w:rsid w:val="00C04FD9"/>
    <w:rsid w:val="00C12D19"/>
    <w:rsid w:val="00C1740D"/>
    <w:rsid w:val="00C25AF1"/>
    <w:rsid w:val="00C476F9"/>
    <w:rsid w:val="00C554F7"/>
    <w:rsid w:val="00CE0CBF"/>
    <w:rsid w:val="00D27856"/>
    <w:rsid w:val="00D27E23"/>
    <w:rsid w:val="00D555B1"/>
    <w:rsid w:val="00D66A5A"/>
    <w:rsid w:val="00D811C4"/>
    <w:rsid w:val="00D8196B"/>
    <w:rsid w:val="00DB0DBC"/>
    <w:rsid w:val="00DB3AFE"/>
    <w:rsid w:val="00DC64A3"/>
    <w:rsid w:val="00E06879"/>
    <w:rsid w:val="00E213E7"/>
    <w:rsid w:val="00E248AA"/>
    <w:rsid w:val="00E30103"/>
    <w:rsid w:val="00E43B6A"/>
    <w:rsid w:val="00E60B48"/>
    <w:rsid w:val="00E7422C"/>
    <w:rsid w:val="00EE1AB8"/>
    <w:rsid w:val="00EF4E72"/>
    <w:rsid w:val="00F04511"/>
    <w:rsid w:val="00F339F1"/>
    <w:rsid w:val="00F6389C"/>
    <w:rsid w:val="00F726C3"/>
    <w:rsid w:val="00F84C57"/>
    <w:rsid w:val="00F8566A"/>
    <w:rsid w:val="00FA75D5"/>
    <w:rsid w:val="00FB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BA9E4A"/>
  <w15:docId w15:val="{32847E9B-2DC9-4343-A51B-E5A3B74BD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B0DBC"/>
    <w:rPr>
      <w:sz w:val="24"/>
      <w:szCs w:val="24"/>
    </w:rPr>
  </w:style>
  <w:style w:type="paragraph" w:styleId="Titolo1">
    <w:name w:val="heading 1"/>
    <w:basedOn w:val="Normale"/>
    <w:next w:val="Normale"/>
    <w:qFormat/>
    <w:rsid w:val="00F726C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726C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726C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F726C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F726C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F726C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726C3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F726C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F726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A57D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A57DC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A5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F04511"/>
  </w:style>
  <w:style w:type="paragraph" w:customStyle="1" w:styleId="Intestazione0">
    <w:name w:val="Intestazione/"/>
    <w:basedOn w:val="Normale"/>
    <w:rsid w:val="00A57B63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Normale1">
    <w:name w:val="Normale1"/>
    <w:rsid w:val="00E213E7"/>
    <w:pPr>
      <w:widowControl w:val="0"/>
      <w:spacing w:line="276" w:lineRule="auto"/>
    </w:pPr>
    <w:rPr>
      <w:rFonts w:ascii="Arial" w:eastAsia="Arial" w:hAnsi="Arial" w:cs="Arial"/>
      <w:color w:val="000000"/>
      <w:sz w:val="22"/>
    </w:rPr>
  </w:style>
  <w:style w:type="paragraph" w:customStyle="1" w:styleId="Normale2">
    <w:name w:val="Normale2"/>
    <w:rsid w:val="00E06879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22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220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B42750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E1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8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Maddalena Longo</cp:lastModifiedBy>
  <cp:revision>8</cp:revision>
  <cp:lastPrinted>2017-10-06T08:06:00Z</cp:lastPrinted>
  <dcterms:created xsi:type="dcterms:W3CDTF">2018-10-22T08:03:00Z</dcterms:created>
  <dcterms:modified xsi:type="dcterms:W3CDTF">2018-12-12T21:19:00Z</dcterms:modified>
</cp:coreProperties>
</file>